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4F49" w14:textId="79009CAE" w:rsidR="00EB7BC8" w:rsidRPr="00EB7BC8" w:rsidRDefault="00EB7BC8" w:rsidP="00EB7BC8">
      <w:pPr>
        <w:rPr>
          <w:rFonts w:ascii="Times New Roman" w:hAnsi="Times New Roman" w:cs="Times New Roman"/>
          <w:b/>
          <w:sz w:val="20"/>
          <w:szCs w:val="20"/>
          <w:lang w:val="ru-RU"/>
        </w:rPr>
      </w:pPr>
      <w:bookmarkStart w:id="0" w:name="_Hlk207932353"/>
      <w:proofErr w:type="gramStart"/>
      <w:r w:rsidRPr="00EB7BC8">
        <w:rPr>
          <w:rFonts w:ascii="Times New Roman" w:hAnsi="Times New Roman" w:cs="Times New Roman"/>
          <w:b/>
          <w:sz w:val="20"/>
          <w:szCs w:val="20"/>
          <w:lang w:val="ru-RU"/>
        </w:rPr>
        <w:t xml:space="preserve">СОГЛАСОВАНО: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EB7BC8">
        <w:rPr>
          <w:rFonts w:ascii="Times New Roman" w:hAnsi="Times New Roman" w:cs="Times New Roman"/>
          <w:b/>
          <w:sz w:val="20"/>
          <w:szCs w:val="20"/>
          <w:lang w:val="ru-RU"/>
        </w:rPr>
        <w:t>УТВЕРЖДАЮ: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     </w:t>
      </w:r>
    </w:p>
    <w:p w14:paraId="51571A44" w14:textId="5BA756F4" w:rsidR="00EB7BC8" w:rsidRPr="00E37726" w:rsidRDefault="00EB7BC8" w:rsidP="00EB7BC8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EB7BC8">
        <w:rPr>
          <w:rFonts w:ascii="Times New Roman" w:hAnsi="Times New Roman" w:cs="Times New Roman"/>
          <w:sz w:val="20"/>
          <w:szCs w:val="20"/>
          <w:lang w:val="ru-RU"/>
        </w:rPr>
        <w:t xml:space="preserve">Председатель </w:t>
      </w:r>
      <w:proofErr w:type="gramStart"/>
      <w:r w:rsidRPr="00EB7BC8">
        <w:rPr>
          <w:rFonts w:ascii="Times New Roman" w:hAnsi="Times New Roman" w:cs="Times New Roman"/>
          <w:sz w:val="20"/>
          <w:szCs w:val="20"/>
          <w:lang w:val="ru-RU"/>
        </w:rPr>
        <w:t xml:space="preserve">профкома:   </w:t>
      </w:r>
      <w:proofErr w:type="gramEnd"/>
      <w:r w:rsidRPr="00EB7BC8">
        <w:rPr>
          <w:rFonts w:ascii="Times New Roman" w:hAnsi="Times New Roman" w:cs="Times New Roman"/>
          <w:sz w:val="20"/>
          <w:szCs w:val="20"/>
          <w:lang w:val="ru-RU"/>
        </w:rPr>
        <w:t xml:space="preserve">                /</w:t>
      </w:r>
      <w:proofErr w:type="spellStart"/>
      <w:r w:rsidRPr="00EB7BC8">
        <w:rPr>
          <w:rFonts w:ascii="Times New Roman" w:hAnsi="Times New Roman" w:cs="Times New Roman"/>
          <w:sz w:val="20"/>
          <w:szCs w:val="20"/>
          <w:lang w:val="ru-RU"/>
        </w:rPr>
        <w:t>Кереселидзе</w:t>
      </w:r>
      <w:proofErr w:type="spellEnd"/>
      <w:r w:rsidRPr="00EB7BC8">
        <w:rPr>
          <w:rFonts w:ascii="Times New Roman" w:hAnsi="Times New Roman" w:cs="Times New Roman"/>
          <w:sz w:val="20"/>
          <w:szCs w:val="20"/>
          <w:lang w:val="ru-RU"/>
        </w:rPr>
        <w:t xml:space="preserve"> О.Г.                              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  </w:t>
      </w:r>
      <w:r w:rsidRPr="00EB7BC8">
        <w:rPr>
          <w:rFonts w:ascii="Times New Roman" w:hAnsi="Times New Roman" w:cs="Times New Roman"/>
          <w:sz w:val="20"/>
          <w:szCs w:val="20"/>
          <w:lang w:val="ru-RU"/>
        </w:rPr>
        <w:t xml:space="preserve">            </w:t>
      </w:r>
      <w:r w:rsidRPr="00E37726">
        <w:rPr>
          <w:rFonts w:ascii="Times New Roman" w:hAnsi="Times New Roman" w:cs="Times New Roman"/>
          <w:sz w:val="20"/>
          <w:szCs w:val="20"/>
          <w:lang w:val="ru-RU"/>
        </w:rPr>
        <w:t>Директор школы                                /Скидан А.С.</w:t>
      </w:r>
    </w:p>
    <w:p w14:paraId="3B8543B7" w14:textId="77777777" w:rsidR="00EB7BC8" w:rsidRPr="00E37726" w:rsidRDefault="00EB7BC8" w:rsidP="00EB7BC8">
      <w:pPr>
        <w:spacing w:after="0" w:line="48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Pr="00E37726">
        <w:rPr>
          <w:rFonts w:ascii="Times New Roman" w:hAnsi="Times New Roman" w:cs="Times New Roman"/>
          <w:sz w:val="20"/>
          <w:szCs w:val="20"/>
          <w:lang w:val="ru-RU"/>
        </w:rPr>
        <w:t xml:space="preserve">Врач                     / </w:t>
      </w:r>
      <w:proofErr w:type="spellStart"/>
      <w:r w:rsidRPr="00E37726">
        <w:rPr>
          <w:rFonts w:ascii="Times New Roman" w:hAnsi="Times New Roman" w:cs="Times New Roman"/>
          <w:sz w:val="20"/>
          <w:szCs w:val="20"/>
          <w:lang w:val="ru-RU"/>
        </w:rPr>
        <w:t>Ярмухаметова</w:t>
      </w:r>
      <w:proofErr w:type="spellEnd"/>
      <w:r w:rsidRPr="00E37726">
        <w:rPr>
          <w:rFonts w:ascii="Times New Roman" w:hAnsi="Times New Roman" w:cs="Times New Roman"/>
          <w:sz w:val="20"/>
          <w:szCs w:val="20"/>
          <w:lang w:val="ru-RU"/>
        </w:rPr>
        <w:t xml:space="preserve"> Г.Н. </w:t>
      </w:r>
    </w:p>
    <w:p w14:paraId="7CA42848" w14:textId="73F93C25" w:rsidR="00251AA1" w:rsidRPr="00EB7BC8" w:rsidRDefault="004C7297" w:rsidP="00EB7BC8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B7BC8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Расписание уроков на 2025-2026 учебный год</w:t>
      </w:r>
    </w:p>
    <w:tbl>
      <w:tblPr>
        <w:tblStyle w:val="a3"/>
        <w:tblW w:w="16297" w:type="dxa"/>
        <w:tblLayout w:type="fixed"/>
        <w:tblLook w:val="04A0" w:firstRow="1" w:lastRow="0" w:firstColumn="1" w:lastColumn="0" w:noHBand="0" w:noVBand="1"/>
      </w:tblPr>
      <w:tblGrid>
        <w:gridCol w:w="1507"/>
        <w:gridCol w:w="2112"/>
        <w:gridCol w:w="2113"/>
        <w:gridCol w:w="2113"/>
        <w:gridCol w:w="2113"/>
        <w:gridCol w:w="2113"/>
        <w:gridCol w:w="2113"/>
        <w:gridCol w:w="2113"/>
      </w:tblGrid>
      <w:tr w:rsidR="00B452E8" w:rsidRPr="008B7A89" w14:paraId="625C7A57" w14:textId="77777777" w:rsidTr="0074058C"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AA4A0EC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bookmarkStart w:id="1" w:name="_Hlk207927418"/>
            <w:bookmarkEnd w:id="0"/>
            <w:r w:rsidRPr="008B7A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День недели</w:t>
            </w:r>
          </w:p>
          <w:p w14:paraId="18BE69B6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11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EA2BC7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 доп класс</w:t>
            </w:r>
          </w:p>
        </w:tc>
        <w:tc>
          <w:tcPr>
            <w:tcW w:w="2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9E6821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 а класс</w:t>
            </w:r>
          </w:p>
        </w:tc>
        <w:tc>
          <w:tcPr>
            <w:tcW w:w="2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50D96F9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2б класс</w:t>
            </w:r>
          </w:p>
        </w:tc>
        <w:tc>
          <w:tcPr>
            <w:tcW w:w="2113" w:type="dxa"/>
            <w:tcBorders>
              <w:top w:val="single" w:sz="18" w:space="0" w:color="auto"/>
              <w:bottom w:val="single" w:sz="18" w:space="0" w:color="auto"/>
            </w:tcBorders>
          </w:tcPr>
          <w:p w14:paraId="2565B842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3а класс</w:t>
            </w:r>
          </w:p>
        </w:tc>
        <w:tc>
          <w:tcPr>
            <w:tcW w:w="2113" w:type="dxa"/>
            <w:tcBorders>
              <w:top w:val="single" w:sz="18" w:space="0" w:color="auto"/>
              <w:bottom w:val="single" w:sz="18" w:space="0" w:color="auto"/>
            </w:tcBorders>
          </w:tcPr>
          <w:p w14:paraId="4A5A81BC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3б класс</w:t>
            </w:r>
          </w:p>
        </w:tc>
        <w:tc>
          <w:tcPr>
            <w:tcW w:w="2113" w:type="dxa"/>
            <w:tcBorders>
              <w:top w:val="single" w:sz="18" w:space="0" w:color="auto"/>
              <w:bottom w:val="single" w:sz="18" w:space="0" w:color="auto"/>
            </w:tcBorders>
          </w:tcPr>
          <w:p w14:paraId="0D2FE743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4а класс</w:t>
            </w:r>
          </w:p>
        </w:tc>
        <w:tc>
          <w:tcPr>
            <w:tcW w:w="211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C7A047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5а класс</w:t>
            </w:r>
          </w:p>
        </w:tc>
      </w:tr>
      <w:tr w:rsidR="00B452E8" w:rsidRPr="008B7A89" w14:paraId="74EBB8A0" w14:textId="77777777" w:rsidTr="0074058C">
        <w:tc>
          <w:tcPr>
            <w:tcW w:w="150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0CE3E71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33E2F92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3B3C890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321EB97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757F14B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Понедельник </w:t>
            </w:r>
          </w:p>
        </w:tc>
        <w:tc>
          <w:tcPr>
            <w:tcW w:w="2112" w:type="dxa"/>
            <w:tcBorders>
              <w:top w:val="single" w:sz="18" w:space="0" w:color="auto"/>
            </w:tcBorders>
          </w:tcPr>
          <w:p w14:paraId="03D0CAC1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Разговоры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B7A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важном*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7BFEEF01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Разговоры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B7A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важном*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7E23EF99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Разговоры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B7A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важном*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43ABB2B3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Разговоры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B7A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важном*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2CF34915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Разговоры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B7A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важном*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0C476C1F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Разговоры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B7A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важном*</w:t>
            </w:r>
          </w:p>
        </w:tc>
        <w:tc>
          <w:tcPr>
            <w:tcW w:w="2113" w:type="dxa"/>
            <w:tcBorders>
              <w:top w:val="single" w:sz="18" w:space="0" w:color="auto"/>
              <w:right w:val="single" w:sz="18" w:space="0" w:color="auto"/>
            </w:tcBorders>
          </w:tcPr>
          <w:p w14:paraId="2B0B8B4C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Разговоры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B7A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важном*</w:t>
            </w:r>
          </w:p>
        </w:tc>
      </w:tr>
      <w:tr w:rsidR="00B452E8" w:rsidRPr="008B7A89" w14:paraId="6D949181" w14:textId="77777777" w:rsidTr="0074058C"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1216C00C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0DD251D2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Литературное</w:t>
            </w:r>
            <w:r w:rsidRPr="008B7A8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чтение</w:t>
            </w:r>
          </w:p>
        </w:tc>
        <w:tc>
          <w:tcPr>
            <w:tcW w:w="2113" w:type="dxa"/>
          </w:tcPr>
          <w:p w14:paraId="5899A760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Чтение и развитие речи</w:t>
            </w:r>
          </w:p>
        </w:tc>
        <w:tc>
          <w:tcPr>
            <w:tcW w:w="2113" w:type="dxa"/>
          </w:tcPr>
          <w:p w14:paraId="19B6EFA9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Литературное</w:t>
            </w:r>
            <w:r w:rsidRPr="008B7A8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чтение</w:t>
            </w:r>
          </w:p>
        </w:tc>
        <w:tc>
          <w:tcPr>
            <w:tcW w:w="2113" w:type="dxa"/>
          </w:tcPr>
          <w:p w14:paraId="1A14DB72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Чтение и развитие речи</w:t>
            </w:r>
          </w:p>
        </w:tc>
        <w:tc>
          <w:tcPr>
            <w:tcW w:w="2113" w:type="dxa"/>
          </w:tcPr>
          <w:p w14:paraId="2D336EF8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Литературное</w:t>
            </w:r>
            <w:r w:rsidRPr="008B7A8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чтение</w:t>
            </w:r>
          </w:p>
        </w:tc>
        <w:tc>
          <w:tcPr>
            <w:tcW w:w="2113" w:type="dxa"/>
          </w:tcPr>
          <w:p w14:paraId="2934EFAB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Литературное</w:t>
            </w:r>
            <w:r w:rsidRPr="008B7A8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чтение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6EDB4936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proofErr w:type="spellStart"/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итие</w:t>
            </w:r>
            <w:proofErr w:type="spellEnd"/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</w:t>
            </w:r>
            <w:proofErr w:type="spellStart"/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ечи</w:t>
            </w:r>
            <w:proofErr w:type="spellEnd"/>
            <w:r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52E8" w:rsidRPr="008B7A89" w14:paraId="28D06882" w14:textId="77777777" w:rsidTr="0074058C"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779EE97C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26704258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113" w:type="dxa"/>
          </w:tcPr>
          <w:p w14:paraId="3BADED08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113" w:type="dxa"/>
          </w:tcPr>
          <w:p w14:paraId="1A6B1530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113" w:type="dxa"/>
          </w:tcPr>
          <w:p w14:paraId="19189EA4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113" w:type="dxa"/>
          </w:tcPr>
          <w:p w14:paraId="608AC900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113" w:type="dxa"/>
          </w:tcPr>
          <w:p w14:paraId="474DF385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14840C16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кий </w:t>
            </w: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</w:tr>
      <w:tr w:rsidR="00B452E8" w:rsidRPr="008B7A89" w14:paraId="7529B149" w14:textId="77777777" w:rsidTr="0074058C"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5E4605C3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3F57EF11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r w:rsidRPr="008B7A8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2113" w:type="dxa"/>
          </w:tcPr>
          <w:p w14:paraId="2B7B483A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r w:rsidRPr="008B7A8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2113" w:type="dxa"/>
          </w:tcPr>
          <w:p w14:paraId="338EA5DF" w14:textId="5A537AF9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  <w:r w:rsidRPr="008B7A8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r w:rsidR="00E3772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Труд (технология)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2113" w:type="dxa"/>
          </w:tcPr>
          <w:p w14:paraId="027E3CD3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r w:rsidRPr="008B7A8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2113" w:type="dxa"/>
          </w:tcPr>
          <w:p w14:paraId="3FF011D7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r w:rsidRPr="008B7A8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3EDE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по грамматике 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4A1DD2B8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B452E8" w:rsidRPr="008B7A89" w14:paraId="54BB01D3" w14:textId="77777777" w:rsidTr="0074058C"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5B83328E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5337674C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8B7A8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113" w:type="dxa"/>
          </w:tcPr>
          <w:p w14:paraId="0F82B62A" w14:textId="77777777" w:rsidR="00B452E8" w:rsidRPr="00085FE1" w:rsidRDefault="00B452E8" w:rsidP="0074058C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F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Предметно практическое </w:t>
            </w:r>
          </w:p>
          <w:p w14:paraId="24931DC9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обучение</w:t>
            </w:r>
          </w:p>
        </w:tc>
        <w:tc>
          <w:tcPr>
            <w:tcW w:w="2113" w:type="dxa"/>
          </w:tcPr>
          <w:p w14:paraId="3AEA6829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8B7A8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113" w:type="dxa"/>
          </w:tcPr>
          <w:p w14:paraId="4DAAB2F4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2113" w:type="dxa"/>
          </w:tcPr>
          <w:p w14:paraId="28A00E1D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8B7A8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113" w:type="dxa"/>
          </w:tcPr>
          <w:p w14:paraId="1F4A2F5A" w14:textId="77777777" w:rsidR="00B452E8" w:rsidRPr="005A6365" w:rsidRDefault="00B452E8" w:rsidP="0074058C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A63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Предметно практическое </w:t>
            </w:r>
          </w:p>
          <w:p w14:paraId="7C0747BD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обучение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3E5818C5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</w:tr>
      <w:tr w:rsidR="00B452E8" w:rsidRPr="008B7A89" w14:paraId="0A291A06" w14:textId="77777777" w:rsidTr="0074058C"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2541E7B3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6C629504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1CFBB63D" w14:textId="77777777" w:rsidR="00B452E8" w:rsidRPr="008B7A89" w:rsidRDefault="00B452E8" w:rsidP="0074058C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2113" w:type="dxa"/>
          </w:tcPr>
          <w:p w14:paraId="7F8AF854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1165BB3C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06CCA512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73E566D2" w14:textId="77777777" w:rsidR="00B452E8" w:rsidRPr="008B7A89" w:rsidRDefault="00B452E8" w:rsidP="0074058C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42A68AD6" w14:textId="04E1B67A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  <w:r w:rsidRPr="008B7A8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r w:rsidR="00E3772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Труд (технология)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52E8" w:rsidRPr="008B7A89" w14:paraId="09E097CE" w14:textId="77777777" w:rsidTr="0074058C">
        <w:tc>
          <w:tcPr>
            <w:tcW w:w="150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5D80955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BEAE1B7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CE1E92B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1BAFF99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DEC567D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EBEE54F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C6FD0C2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2112" w:type="dxa"/>
            <w:tcBorders>
              <w:top w:val="single" w:sz="18" w:space="0" w:color="auto"/>
            </w:tcBorders>
          </w:tcPr>
          <w:p w14:paraId="08A859C7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Литературное</w:t>
            </w:r>
            <w:r w:rsidRPr="008B7A89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чтение на родном языке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3D88DCB8" w14:textId="77777777" w:rsidR="00B452E8" w:rsidRPr="00085FE1" w:rsidRDefault="00B452E8" w:rsidP="0074058C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F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Предметно практическое </w:t>
            </w:r>
          </w:p>
          <w:p w14:paraId="468845E0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обучение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74ED83B4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Литературное</w:t>
            </w:r>
            <w:r w:rsidRPr="008B7A89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чтение на родном языке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56E28EB8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Чтение и развитие речи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4C8A0C46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Литературное</w:t>
            </w:r>
            <w:r w:rsidRPr="008B7A89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чтение на родном языке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6705B4B1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113" w:type="dxa"/>
            <w:tcBorders>
              <w:top w:val="single" w:sz="18" w:space="0" w:color="auto"/>
              <w:right w:val="single" w:sz="18" w:space="0" w:color="auto"/>
            </w:tcBorders>
          </w:tcPr>
          <w:p w14:paraId="60F1CD48" w14:textId="77777777" w:rsidR="00B452E8" w:rsidRPr="008B7A89" w:rsidRDefault="00B452E8" w:rsidP="0074058C">
            <w:pPr>
              <w:pStyle w:val="TableParagraph"/>
              <w:spacing w:line="249" w:lineRule="exact"/>
              <w:jc w:val="left"/>
              <w:rPr>
                <w:sz w:val="20"/>
                <w:szCs w:val="20"/>
              </w:rPr>
            </w:pPr>
            <w:r w:rsidRPr="008B7A89">
              <w:rPr>
                <w:sz w:val="20"/>
                <w:szCs w:val="20"/>
              </w:rPr>
              <w:t>История</w:t>
            </w:r>
            <w:r w:rsidRPr="008B7A89">
              <w:rPr>
                <w:spacing w:val="-2"/>
                <w:sz w:val="20"/>
                <w:szCs w:val="20"/>
              </w:rPr>
              <w:t xml:space="preserve"> </w:t>
            </w:r>
          </w:p>
          <w:p w14:paraId="375D1AF9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452E8" w:rsidRPr="008B7A89" w14:paraId="5257D943" w14:textId="77777777" w:rsidTr="0074058C"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082C690B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12" w:type="dxa"/>
          </w:tcPr>
          <w:p w14:paraId="2AC68F1C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113" w:type="dxa"/>
          </w:tcPr>
          <w:p w14:paraId="1E6CDCEC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113" w:type="dxa"/>
          </w:tcPr>
          <w:p w14:paraId="5164029B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113" w:type="dxa"/>
          </w:tcPr>
          <w:p w14:paraId="04C4C8FB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113" w:type="dxa"/>
          </w:tcPr>
          <w:p w14:paraId="0C5F0267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113" w:type="dxa"/>
          </w:tcPr>
          <w:p w14:paraId="33EBEC41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7CD35459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итие</w:t>
            </w: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 речи</w:t>
            </w:r>
          </w:p>
        </w:tc>
      </w:tr>
      <w:tr w:rsidR="00B452E8" w:rsidRPr="008B7A89" w14:paraId="64C2A7DF" w14:textId="77777777" w:rsidTr="0074058C"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0F36ADCB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3FB5FF0A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8B7A8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113" w:type="dxa"/>
          </w:tcPr>
          <w:p w14:paraId="4406089C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2113" w:type="dxa"/>
          </w:tcPr>
          <w:p w14:paraId="36852AAE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r w:rsidRPr="008B7A8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2113" w:type="dxa"/>
          </w:tcPr>
          <w:p w14:paraId="2DC31F2B" w14:textId="77777777" w:rsidR="00B452E8" w:rsidRPr="008A4147" w:rsidRDefault="00B452E8" w:rsidP="0074058C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8A41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Предметно практическое </w:t>
            </w:r>
          </w:p>
          <w:p w14:paraId="318F72D0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обучение</w:t>
            </w:r>
          </w:p>
        </w:tc>
        <w:tc>
          <w:tcPr>
            <w:tcW w:w="2113" w:type="dxa"/>
          </w:tcPr>
          <w:p w14:paraId="67346642" w14:textId="53BFBC33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  <w:r w:rsidRPr="008B7A8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r w:rsidR="00E3772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Труд (технология)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2113" w:type="dxa"/>
          </w:tcPr>
          <w:p w14:paraId="6043E3DE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27899916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B452E8" w:rsidRPr="008B7A89" w14:paraId="271C429B" w14:textId="77777777" w:rsidTr="0074058C"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1AAF0FC6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12" w:type="dxa"/>
          </w:tcPr>
          <w:p w14:paraId="48FCD8C6" w14:textId="11045966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  <w:r w:rsidRPr="008B7A8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r w:rsidR="00E3772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Труд (технология)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2113" w:type="dxa"/>
          </w:tcPr>
          <w:p w14:paraId="27150676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Письмо </w:t>
            </w:r>
          </w:p>
        </w:tc>
        <w:tc>
          <w:tcPr>
            <w:tcW w:w="2113" w:type="dxa"/>
          </w:tcPr>
          <w:p w14:paraId="6CA5B13C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8B7A8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113" w:type="dxa"/>
          </w:tcPr>
          <w:p w14:paraId="2B8D38DE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2113" w:type="dxa"/>
          </w:tcPr>
          <w:p w14:paraId="63CB700B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Башкирский (государственный) язык</w:t>
            </w:r>
          </w:p>
        </w:tc>
        <w:tc>
          <w:tcPr>
            <w:tcW w:w="2113" w:type="dxa"/>
          </w:tcPr>
          <w:p w14:paraId="0E963635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Окружающий</w:t>
            </w:r>
            <w:r w:rsidRPr="008B7A8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мир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33AA4B6C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</w:tr>
      <w:tr w:rsidR="00B452E8" w:rsidRPr="008B7A89" w14:paraId="0CBEBB9B" w14:textId="77777777" w:rsidTr="0074058C"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0233FC05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1F57F8C7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0CEF9D2D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5F6D7846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Музыка</w:t>
            </w:r>
          </w:p>
        </w:tc>
        <w:tc>
          <w:tcPr>
            <w:tcW w:w="2113" w:type="dxa"/>
          </w:tcPr>
          <w:p w14:paraId="05AC06BA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8B7A8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113" w:type="dxa"/>
          </w:tcPr>
          <w:p w14:paraId="338AB343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8B7A8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113" w:type="dxa"/>
          </w:tcPr>
          <w:p w14:paraId="6B0BD2D3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3FA3DF6A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B452E8" w:rsidRPr="008B7A89" w14:paraId="3483AB5D" w14:textId="77777777" w:rsidTr="0074058C"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0C2FD179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2183D039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58D7D633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6B4144E8" w14:textId="77777777" w:rsidR="00B452E8" w:rsidRPr="008B7A89" w:rsidRDefault="00B452E8" w:rsidP="0074058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113" w:type="dxa"/>
          </w:tcPr>
          <w:p w14:paraId="41FD6514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11B8037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0712908E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6E405181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B452E8" w:rsidRPr="008B7A89" w14:paraId="116E2D94" w14:textId="77777777" w:rsidTr="0074058C">
        <w:tc>
          <w:tcPr>
            <w:tcW w:w="150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A51DF09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bottom w:val="single" w:sz="18" w:space="0" w:color="auto"/>
            </w:tcBorders>
          </w:tcPr>
          <w:p w14:paraId="71E62459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tcBorders>
              <w:bottom w:val="single" w:sz="18" w:space="0" w:color="auto"/>
            </w:tcBorders>
          </w:tcPr>
          <w:p w14:paraId="250D607F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tcBorders>
              <w:bottom w:val="single" w:sz="18" w:space="0" w:color="auto"/>
            </w:tcBorders>
          </w:tcPr>
          <w:p w14:paraId="0D3BACD9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tcBorders>
              <w:bottom w:val="single" w:sz="18" w:space="0" w:color="auto"/>
            </w:tcBorders>
          </w:tcPr>
          <w:p w14:paraId="4562C9F6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tcBorders>
              <w:bottom w:val="single" w:sz="18" w:space="0" w:color="auto"/>
            </w:tcBorders>
          </w:tcPr>
          <w:p w14:paraId="79EAC6FE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tcBorders>
              <w:bottom w:val="single" w:sz="18" w:space="0" w:color="auto"/>
            </w:tcBorders>
          </w:tcPr>
          <w:p w14:paraId="3EE0FC4E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tcBorders>
              <w:bottom w:val="single" w:sz="18" w:space="0" w:color="auto"/>
              <w:right w:val="single" w:sz="18" w:space="0" w:color="auto"/>
            </w:tcBorders>
          </w:tcPr>
          <w:p w14:paraId="583C03E4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2E8" w:rsidRPr="008B7A89" w14:paraId="094D30D4" w14:textId="77777777" w:rsidTr="0074058C">
        <w:tc>
          <w:tcPr>
            <w:tcW w:w="150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AD741E2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F076101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9213E67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B63C37F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D4F9CF4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24510DC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EA4A80F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DCFFCA6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2112" w:type="dxa"/>
            <w:tcBorders>
              <w:top w:val="single" w:sz="18" w:space="0" w:color="auto"/>
            </w:tcBorders>
          </w:tcPr>
          <w:p w14:paraId="0F1C44CC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Литературное</w:t>
            </w:r>
            <w:r w:rsidRPr="008B7A8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чтение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4A880D71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Чтение и развитие речи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60787EE4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Литературное</w:t>
            </w:r>
            <w:r w:rsidRPr="008B7A8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чтение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09A8DEAD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Окружающий</w:t>
            </w:r>
            <w:r w:rsidRPr="008B7A8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мир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2E735144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Окружающий</w:t>
            </w:r>
            <w:r w:rsidRPr="008B7A8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мир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19015CF2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2113" w:type="dxa"/>
            <w:tcBorders>
              <w:top w:val="single" w:sz="18" w:space="0" w:color="auto"/>
              <w:right w:val="single" w:sz="18" w:space="0" w:color="auto"/>
            </w:tcBorders>
          </w:tcPr>
          <w:p w14:paraId="64576F14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История</w:t>
            </w:r>
          </w:p>
        </w:tc>
      </w:tr>
      <w:tr w:rsidR="00B452E8" w:rsidRPr="008B7A89" w14:paraId="5DC99666" w14:textId="77777777" w:rsidTr="0074058C"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7156F155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2F752C30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113" w:type="dxa"/>
          </w:tcPr>
          <w:p w14:paraId="3D2CECE7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113" w:type="dxa"/>
          </w:tcPr>
          <w:p w14:paraId="7F892DFC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113" w:type="dxa"/>
          </w:tcPr>
          <w:p w14:paraId="4CB6151B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113" w:type="dxa"/>
          </w:tcPr>
          <w:p w14:paraId="005490B1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113" w:type="dxa"/>
          </w:tcPr>
          <w:p w14:paraId="473F8EA6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6C50408F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</w:tr>
      <w:tr w:rsidR="00B452E8" w:rsidRPr="008B7A89" w14:paraId="2706F264" w14:textId="77777777" w:rsidTr="0074058C"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199BA8FD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03AEB4E6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8B7A8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113" w:type="dxa"/>
          </w:tcPr>
          <w:p w14:paraId="605E9DDD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2113" w:type="dxa"/>
          </w:tcPr>
          <w:p w14:paraId="28DB1DF9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8B7A8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113" w:type="dxa"/>
          </w:tcPr>
          <w:p w14:paraId="7919A881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Первоначальные грамматические обобщения</w:t>
            </w:r>
          </w:p>
        </w:tc>
        <w:tc>
          <w:tcPr>
            <w:tcW w:w="2113" w:type="dxa"/>
          </w:tcPr>
          <w:p w14:paraId="68624EE7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одной</w:t>
            </w:r>
            <w:r w:rsidRPr="008B7A8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113" w:type="dxa"/>
          </w:tcPr>
          <w:p w14:paraId="1E79DF71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447DBEA1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B452E8" w:rsidRPr="008B7A89" w14:paraId="46637E26" w14:textId="77777777" w:rsidTr="0074058C"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508DC03E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6914E329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Окружающий</w:t>
            </w:r>
            <w:r w:rsidRPr="008B7A8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мир</w:t>
            </w:r>
          </w:p>
        </w:tc>
        <w:tc>
          <w:tcPr>
            <w:tcW w:w="2113" w:type="dxa"/>
          </w:tcPr>
          <w:p w14:paraId="615B9786" w14:textId="77777777" w:rsidR="00B452E8" w:rsidRPr="00085FE1" w:rsidRDefault="00B452E8" w:rsidP="0074058C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F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Предметно практическое </w:t>
            </w:r>
          </w:p>
          <w:p w14:paraId="11D0E4A5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обучение</w:t>
            </w:r>
          </w:p>
        </w:tc>
        <w:tc>
          <w:tcPr>
            <w:tcW w:w="2113" w:type="dxa"/>
          </w:tcPr>
          <w:p w14:paraId="15E0562D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r w:rsidRPr="008B7A8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культура</w:t>
            </w: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</w:tcPr>
          <w:p w14:paraId="5A56B3B8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r w:rsidRPr="008B7A8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2113" w:type="dxa"/>
          </w:tcPr>
          <w:p w14:paraId="4B397C99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r w:rsidRPr="008B7A8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2113" w:type="dxa"/>
          </w:tcPr>
          <w:p w14:paraId="776DE2DA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Окружающий</w:t>
            </w:r>
            <w:r w:rsidRPr="008B7A8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мир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4DA4CD44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B452E8" w:rsidRPr="008B7A89" w14:paraId="1BFBC4AE" w14:textId="77777777" w:rsidTr="0074058C"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71EB467A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69FBABE1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76FDD6CA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0325ED7C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113" w:type="dxa"/>
          </w:tcPr>
          <w:p w14:paraId="61146950" w14:textId="77777777" w:rsidR="00B452E8" w:rsidRPr="008A4147" w:rsidRDefault="00B452E8" w:rsidP="0074058C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8A41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Предметно практическое </w:t>
            </w:r>
          </w:p>
          <w:p w14:paraId="671915E7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обучение</w:t>
            </w:r>
          </w:p>
        </w:tc>
        <w:tc>
          <w:tcPr>
            <w:tcW w:w="2113" w:type="dxa"/>
          </w:tcPr>
          <w:p w14:paraId="486A28B7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2BA8E09B" w14:textId="77777777" w:rsidR="00B452E8" w:rsidRPr="005A6365" w:rsidRDefault="00B452E8" w:rsidP="0074058C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A63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Предметно практическое </w:t>
            </w:r>
          </w:p>
          <w:p w14:paraId="08BD51E9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обучение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61FC0294" w14:textId="16D24910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  <w:r w:rsidRPr="008B7A8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r w:rsidR="00E3772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Труд (технология)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</w:tr>
      <w:tr w:rsidR="00B452E8" w:rsidRPr="008B7A89" w14:paraId="1A1CA4DB" w14:textId="77777777" w:rsidTr="0074058C"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24B503AE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4F5AF417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6F52F3F0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5C65395E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256BCAA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4490A6B7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7C5895F7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6D7E1C9D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r w:rsidRPr="008B7A8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культура</w:t>
            </w:r>
          </w:p>
        </w:tc>
      </w:tr>
      <w:tr w:rsidR="00B452E8" w:rsidRPr="008B7A89" w14:paraId="5EB80556" w14:textId="77777777" w:rsidTr="0074058C">
        <w:tc>
          <w:tcPr>
            <w:tcW w:w="150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7ED15BD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D67C5A2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115A6C0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6AAF7DB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7F359D0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DC93E74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C6DC353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9EB4987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2709BFA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51CC128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2112" w:type="dxa"/>
            <w:tcBorders>
              <w:top w:val="single" w:sz="18" w:space="0" w:color="auto"/>
            </w:tcBorders>
          </w:tcPr>
          <w:p w14:paraId="0B2ACE43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Окружающий</w:t>
            </w:r>
            <w:r w:rsidRPr="008B7A8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мир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043792B2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Ознакомление с окружающим миром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63036C89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Окружающий</w:t>
            </w:r>
            <w:r w:rsidRPr="008B7A8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мир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1567B49D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Окружающий</w:t>
            </w:r>
            <w:r w:rsidRPr="008B7A8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мир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4688B3A4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Окружающий</w:t>
            </w:r>
            <w:r w:rsidRPr="008B7A8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мир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056074CC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ОРКСЭ</w:t>
            </w:r>
          </w:p>
        </w:tc>
        <w:tc>
          <w:tcPr>
            <w:tcW w:w="2113" w:type="dxa"/>
            <w:tcBorders>
              <w:top w:val="single" w:sz="18" w:space="0" w:color="auto"/>
              <w:right w:val="single" w:sz="18" w:space="0" w:color="auto"/>
            </w:tcBorders>
          </w:tcPr>
          <w:p w14:paraId="606D5DE5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</w:t>
            </w:r>
          </w:p>
        </w:tc>
      </w:tr>
      <w:tr w:rsidR="00B452E8" w:rsidRPr="008B7A89" w14:paraId="4C82BE67" w14:textId="77777777" w:rsidTr="0074058C"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54B1AAB4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3EEE9BE6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113" w:type="dxa"/>
          </w:tcPr>
          <w:p w14:paraId="62DF9E98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113" w:type="dxa"/>
          </w:tcPr>
          <w:p w14:paraId="37D41778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8B7A8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113" w:type="dxa"/>
          </w:tcPr>
          <w:p w14:paraId="5E951FCC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113" w:type="dxa"/>
          </w:tcPr>
          <w:p w14:paraId="19F1C0B6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113" w:type="dxa"/>
          </w:tcPr>
          <w:p w14:paraId="6A7AB34C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003D58C2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B452E8" w:rsidRPr="008B7A89" w14:paraId="6C95D593" w14:textId="77777777" w:rsidTr="0074058C"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4ECF4A8A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016B5F30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8B7A8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113" w:type="dxa"/>
          </w:tcPr>
          <w:p w14:paraId="0F2F59C1" w14:textId="77777777" w:rsidR="00B452E8" w:rsidRPr="00085FE1" w:rsidRDefault="00B452E8" w:rsidP="0074058C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F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Предметно практическое </w:t>
            </w:r>
          </w:p>
          <w:p w14:paraId="26930620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обучение</w:t>
            </w:r>
          </w:p>
        </w:tc>
        <w:tc>
          <w:tcPr>
            <w:tcW w:w="2113" w:type="dxa"/>
          </w:tcPr>
          <w:p w14:paraId="715EC3C4" w14:textId="77777777" w:rsidR="00B452E8" w:rsidRPr="008B7A89" w:rsidRDefault="00B452E8" w:rsidP="0074058C">
            <w:pPr>
              <w:pStyle w:val="TableParagraph"/>
              <w:ind w:left="67"/>
              <w:jc w:val="left"/>
              <w:rPr>
                <w:sz w:val="20"/>
                <w:szCs w:val="20"/>
              </w:rPr>
            </w:pPr>
            <w:r w:rsidRPr="008B7A89">
              <w:rPr>
                <w:sz w:val="20"/>
                <w:szCs w:val="20"/>
              </w:rPr>
              <w:t>Литературное</w:t>
            </w:r>
            <w:r w:rsidRPr="008B7A89">
              <w:rPr>
                <w:spacing w:val="-12"/>
                <w:sz w:val="20"/>
                <w:szCs w:val="20"/>
              </w:rPr>
              <w:t xml:space="preserve"> </w:t>
            </w:r>
            <w:r w:rsidRPr="008B7A89">
              <w:rPr>
                <w:spacing w:val="-2"/>
                <w:sz w:val="20"/>
                <w:szCs w:val="20"/>
              </w:rPr>
              <w:t>чтение на РЯ/ родной язык</w:t>
            </w:r>
          </w:p>
        </w:tc>
        <w:tc>
          <w:tcPr>
            <w:tcW w:w="2113" w:type="dxa"/>
          </w:tcPr>
          <w:p w14:paraId="5B8918FF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2113" w:type="dxa"/>
          </w:tcPr>
          <w:p w14:paraId="3590C854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8B7A8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113" w:type="dxa"/>
          </w:tcPr>
          <w:p w14:paraId="0E620241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r w:rsidRPr="008B7A8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60FD32E1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Русс</w:t>
            </w:r>
            <w:r w:rsidRPr="008B7A8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кий</w:t>
            </w: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язык</w:t>
            </w: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52E8" w:rsidRPr="008B7A89" w14:paraId="39957934" w14:textId="77777777" w:rsidTr="0074058C"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4B2F6190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73BEA036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r w:rsidRPr="008B7A8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2113" w:type="dxa"/>
          </w:tcPr>
          <w:p w14:paraId="73151BB8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r w:rsidRPr="008B7A8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2113" w:type="dxa"/>
          </w:tcPr>
          <w:p w14:paraId="0BD55576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Башкирский (государственный) язык</w:t>
            </w:r>
          </w:p>
        </w:tc>
        <w:tc>
          <w:tcPr>
            <w:tcW w:w="2113" w:type="dxa"/>
          </w:tcPr>
          <w:p w14:paraId="123C4DD6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Чтение и развитие речи</w:t>
            </w:r>
          </w:p>
        </w:tc>
        <w:tc>
          <w:tcPr>
            <w:tcW w:w="2113" w:type="dxa"/>
          </w:tcPr>
          <w:p w14:paraId="2E82C689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Литературное</w:t>
            </w:r>
            <w:r w:rsidRPr="008B7A8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чтение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4DA8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по грамматике 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353B28B5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</w:t>
            </w:r>
          </w:p>
        </w:tc>
      </w:tr>
      <w:tr w:rsidR="00B452E8" w:rsidRPr="008B7A89" w14:paraId="5C0E19B2" w14:textId="77777777" w:rsidTr="0074058C"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36578460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567E3176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423C6CDC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23290A77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78834933" w14:textId="77777777" w:rsidR="00B452E8" w:rsidRPr="005A6365" w:rsidRDefault="00B452E8" w:rsidP="0074058C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A63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Предметно практическое </w:t>
            </w:r>
          </w:p>
          <w:p w14:paraId="5F9C1ECA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обучение</w:t>
            </w:r>
          </w:p>
        </w:tc>
        <w:tc>
          <w:tcPr>
            <w:tcW w:w="2113" w:type="dxa"/>
          </w:tcPr>
          <w:p w14:paraId="03560F91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ИЗО</w:t>
            </w:r>
          </w:p>
        </w:tc>
        <w:tc>
          <w:tcPr>
            <w:tcW w:w="2113" w:type="dxa"/>
          </w:tcPr>
          <w:p w14:paraId="179FDB89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Литературное</w:t>
            </w:r>
            <w:r w:rsidRPr="008B7A8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чтение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6AB5D089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</w:tr>
      <w:tr w:rsidR="00B452E8" w:rsidRPr="008B7A89" w14:paraId="2B6E4032" w14:textId="77777777" w:rsidTr="0074058C"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23FC9A28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2CB2B7DD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5F447020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5F8E6978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7571055F" w14:textId="77777777" w:rsidR="00B452E8" w:rsidRPr="008B7A89" w:rsidRDefault="00B452E8" w:rsidP="0074058C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2113" w:type="dxa"/>
          </w:tcPr>
          <w:p w14:paraId="0BE7F31E" w14:textId="77777777" w:rsidR="00B452E8" w:rsidRPr="008B7A89" w:rsidRDefault="00B452E8" w:rsidP="0074058C">
            <w:pPr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2113" w:type="dxa"/>
          </w:tcPr>
          <w:p w14:paraId="5C668510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640B955F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</w:tr>
      <w:tr w:rsidR="00B452E8" w:rsidRPr="008B7A89" w14:paraId="70FEA31A" w14:textId="77777777" w:rsidTr="0074058C">
        <w:tc>
          <w:tcPr>
            <w:tcW w:w="150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FA17A1B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0D643A3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6ED9849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3F7FAB8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B5A2249" w14:textId="77777777" w:rsidR="00B452E8" w:rsidRPr="008B7A89" w:rsidRDefault="00B452E8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2112" w:type="dxa"/>
            <w:tcBorders>
              <w:top w:val="single" w:sz="18" w:space="0" w:color="auto"/>
            </w:tcBorders>
          </w:tcPr>
          <w:p w14:paraId="2BE22243" w14:textId="77777777" w:rsidR="00B452E8" w:rsidRPr="008B7A89" w:rsidRDefault="00B452E8" w:rsidP="0074058C">
            <w:pPr>
              <w:pStyle w:val="TableParagraph"/>
              <w:ind w:left="67"/>
              <w:jc w:val="left"/>
              <w:rPr>
                <w:sz w:val="20"/>
                <w:szCs w:val="20"/>
              </w:rPr>
            </w:pPr>
            <w:r w:rsidRPr="008B7A89">
              <w:rPr>
                <w:sz w:val="20"/>
                <w:szCs w:val="20"/>
              </w:rPr>
              <w:t>Литературное</w:t>
            </w:r>
            <w:r w:rsidRPr="008B7A89">
              <w:rPr>
                <w:spacing w:val="-12"/>
                <w:sz w:val="20"/>
                <w:szCs w:val="20"/>
              </w:rPr>
              <w:t xml:space="preserve"> </w:t>
            </w:r>
            <w:r w:rsidRPr="008B7A89">
              <w:rPr>
                <w:spacing w:val="-2"/>
                <w:sz w:val="20"/>
                <w:szCs w:val="20"/>
              </w:rPr>
              <w:t>чтение на РЯ/ родной язык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1D4932B8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Чтение и развитие речи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1C2B702C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ИЗО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497B0BB8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Чтение и развитие речи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107D737B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Литературное</w:t>
            </w:r>
            <w:r w:rsidRPr="008B7A8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чтение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37C3DCCC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Литературное</w:t>
            </w:r>
            <w:r w:rsidRPr="008B7A8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чтение</w:t>
            </w:r>
          </w:p>
        </w:tc>
        <w:tc>
          <w:tcPr>
            <w:tcW w:w="2113" w:type="dxa"/>
            <w:tcBorders>
              <w:top w:val="single" w:sz="18" w:space="0" w:color="auto"/>
              <w:right w:val="single" w:sz="18" w:space="0" w:color="auto"/>
            </w:tcBorders>
          </w:tcPr>
          <w:p w14:paraId="6FFA50E7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B452E8" w:rsidRPr="008B7A89" w14:paraId="60BE592F" w14:textId="77777777" w:rsidTr="0074058C"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73C41FF1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460A585C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Родной </w:t>
            </w:r>
            <w:r w:rsidRPr="008B7A8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113" w:type="dxa"/>
          </w:tcPr>
          <w:p w14:paraId="15ECAC59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2113" w:type="dxa"/>
          </w:tcPr>
          <w:p w14:paraId="339C8D87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113" w:type="dxa"/>
          </w:tcPr>
          <w:p w14:paraId="17EE3A8E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2113" w:type="dxa"/>
          </w:tcPr>
          <w:p w14:paraId="29490A24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8B7A8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113" w:type="dxa"/>
          </w:tcPr>
          <w:p w14:paraId="7216D586" w14:textId="77777777" w:rsidR="00B452E8" w:rsidRPr="005A6365" w:rsidRDefault="00B452E8" w:rsidP="0074058C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A63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Предметно практическое </w:t>
            </w:r>
          </w:p>
          <w:p w14:paraId="710A7CB3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обучение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3A5EC528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B452E8" w:rsidRPr="008B7A89" w14:paraId="37AA75C4" w14:textId="77777777" w:rsidTr="0074058C"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01704F1F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4C981314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r w:rsidRPr="008B7A8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2113" w:type="dxa"/>
          </w:tcPr>
          <w:p w14:paraId="0120D6AA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r w:rsidRPr="008B7A8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2113" w:type="dxa"/>
          </w:tcPr>
          <w:p w14:paraId="63D7E204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8B7A8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113" w:type="dxa"/>
          </w:tcPr>
          <w:p w14:paraId="6C069E60" w14:textId="77777777" w:rsidR="00B452E8" w:rsidRPr="008A4147" w:rsidRDefault="00B452E8" w:rsidP="0074058C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8A41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Предметно практическое </w:t>
            </w:r>
          </w:p>
          <w:p w14:paraId="54F6B5E5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обучение</w:t>
            </w:r>
          </w:p>
        </w:tc>
        <w:tc>
          <w:tcPr>
            <w:tcW w:w="2113" w:type="dxa"/>
          </w:tcPr>
          <w:p w14:paraId="17ACF71F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Иностранный</w:t>
            </w:r>
            <w:r w:rsidRPr="008B7A8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113" w:type="dxa"/>
          </w:tcPr>
          <w:p w14:paraId="61912D70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1988FEFA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</w:tr>
      <w:tr w:rsidR="00B452E8" w:rsidRPr="008B7A89" w14:paraId="40F5987E" w14:textId="77777777" w:rsidTr="0074058C"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2174BBD8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16570691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Музыка</w:t>
            </w:r>
          </w:p>
        </w:tc>
        <w:tc>
          <w:tcPr>
            <w:tcW w:w="2113" w:type="dxa"/>
          </w:tcPr>
          <w:p w14:paraId="23A3ABE3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ИЗО</w:t>
            </w:r>
          </w:p>
        </w:tc>
        <w:tc>
          <w:tcPr>
            <w:tcW w:w="2113" w:type="dxa"/>
          </w:tcPr>
          <w:p w14:paraId="5905FAAE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Окружающий</w:t>
            </w:r>
            <w:r w:rsidRPr="008B7A8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мир</w:t>
            </w:r>
          </w:p>
        </w:tc>
        <w:tc>
          <w:tcPr>
            <w:tcW w:w="2113" w:type="dxa"/>
          </w:tcPr>
          <w:p w14:paraId="556ECF88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ИЗО</w:t>
            </w:r>
          </w:p>
        </w:tc>
        <w:tc>
          <w:tcPr>
            <w:tcW w:w="2113" w:type="dxa"/>
          </w:tcPr>
          <w:p w14:paraId="171C8AF2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Музыка</w:t>
            </w:r>
          </w:p>
        </w:tc>
        <w:tc>
          <w:tcPr>
            <w:tcW w:w="2113" w:type="dxa"/>
          </w:tcPr>
          <w:p w14:paraId="3D0B2707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r w:rsidRPr="008B7A8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6FE50B76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итие </w:t>
            </w: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речи</w:t>
            </w:r>
          </w:p>
        </w:tc>
      </w:tr>
      <w:tr w:rsidR="00B452E8" w:rsidRPr="008B7A89" w14:paraId="10CBE059" w14:textId="77777777" w:rsidTr="0074058C"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28E7DF89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6277425D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ИЗО</w:t>
            </w:r>
          </w:p>
        </w:tc>
        <w:tc>
          <w:tcPr>
            <w:tcW w:w="2113" w:type="dxa"/>
          </w:tcPr>
          <w:p w14:paraId="1439E173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Письмо </w:t>
            </w:r>
          </w:p>
        </w:tc>
        <w:tc>
          <w:tcPr>
            <w:tcW w:w="2113" w:type="dxa"/>
          </w:tcPr>
          <w:p w14:paraId="0B8AAF54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Литературное</w:t>
            </w:r>
            <w:r w:rsidRPr="008B7A89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чтение</w:t>
            </w:r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13" w:type="dxa"/>
          </w:tcPr>
          <w:p w14:paraId="6274E5FB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r w:rsidRPr="008B7A8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2113" w:type="dxa"/>
          </w:tcPr>
          <w:p w14:paraId="39A7BE6D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r w:rsidRPr="008B7A8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2113" w:type="dxa"/>
          </w:tcPr>
          <w:p w14:paraId="7341392E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ИЗО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283B94E5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Краеведение</w:t>
            </w:r>
          </w:p>
        </w:tc>
      </w:tr>
      <w:tr w:rsidR="00B452E8" w:rsidRPr="008B7A89" w14:paraId="550F4EC2" w14:textId="77777777" w:rsidTr="0074058C">
        <w:tc>
          <w:tcPr>
            <w:tcW w:w="1507" w:type="dxa"/>
            <w:tcBorders>
              <w:left w:val="single" w:sz="18" w:space="0" w:color="auto"/>
              <w:bottom w:val="single" w:sz="18" w:space="0" w:color="auto"/>
            </w:tcBorders>
          </w:tcPr>
          <w:p w14:paraId="786A70EC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bottom w:val="single" w:sz="18" w:space="0" w:color="auto"/>
            </w:tcBorders>
          </w:tcPr>
          <w:p w14:paraId="267B0F96" w14:textId="77777777" w:rsidR="00B452E8" w:rsidRPr="008B7A89" w:rsidRDefault="00B452E8" w:rsidP="0074058C">
            <w:pPr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2113" w:type="dxa"/>
            <w:tcBorders>
              <w:bottom w:val="single" w:sz="18" w:space="0" w:color="auto"/>
            </w:tcBorders>
          </w:tcPr>
          <w:p w14:paraId="5A11BF16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tcBorders>
              <w:bottom w:val="single" w:sz="18" w:space="0" w:color="auto"/>
            </w:tcBorders>
          </w:tcPr>
          <w:p w14:paraId="75DCA7C6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tcBorders>
              <w:bottom w:val="single" w:sz="18" w:space="0" w:color="auto"/>
            </w:tcBorders>
          </w:tcPr>
          <w:p w14:paraId="2D1D4FA4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tcBorders>
              <w:bottom w:val="single" w:sz="18" w:space="0" w:color="auto"/>
            </w:tcBorders>
          </w:tcPr>
          <w:p w14:paraId="58851208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tcBorders>
              <w:bottom w:val="single" w:sz="18" w:space="0" w:color="auto"/>
            </w:tcBorders>
          </w:tcPr>
          <w:p w14:paraId="04119361" w14:textId="77777777" w:rsidR="00B452E8" w:rsidRPr="008B7A89" w:rsidRDefault="00B452E8" w:rsidP="0074058C">
            <w:pPr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2113" w:type="dxa"/>
            <w:tcBorders>
              <w:bottom w:val="single" w:sz="18" w:space="0" w:color="auto"/>
              <w:right w:val="single" w:sz="18" w:space="0" w:color="auto"/>
            </w:tcBorders>
          </w:tcPr>
          <w:p w14:paraId="314F94E1" w14:textId="77777777" w:rsidR="00B452E8" w:rsidRPr="008B7A89" w:rsidRDefault="00B452E8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r w:rsidRPr="008B7A8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культура</w:t>
            </w:r>
          </w:p>
        </w:tc>
      </w:tr>
      <w:bookmarkEnd w:id="1"/>
    </w:tbl>
    <w:p w14:paraId="54FC26F2" w14:textId="77777777" w:rsidR="00B452E8" w:rsidRPr="004C7297" w:rsidRDefault="00B452E8" w:rsidP="00B452E8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2BEFC0E1" w14:textId="27C73CC0" w:rsidR="003005AD" w:rsidRPr="004C7297" w:rsidRDefault="003005AD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1725064" w14:textId="3982E079" w:rsidR="003005AD" w:rsidRPr="004C7297" w:rsidRDefault="003005AD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CEA5B1F" w14:textId="75B693F1" w:rsidR="003005AD" w:rsidRPr="004C7297" w:rsidRDefault="003005AD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856831A" w14:textId="29F074B5" w:rsidR="003005AD" w:rsidRPr="004C7297" w:rsidRDefault="003005AD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8BA0BC4" w14:textId="2AC1D4B2" w:rsidR="003005AD" w:rsidRPr="004C7297" w:rsidRDefault="003005AD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9096D0E" w14:textId="29A99B5D" w:rsidR="00597136" w:rsidRPr="004C7297" w:rsidRDefault="00597136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AB9FA20" w14:textId="77777777" w:rsidR="00597136" w:rsidRPr="004C7297" w:rsidRDefault="00597136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EC08F3E" w14:textId="5C43FF4F" w:rsidR="003005AD" w:rsidRPr="004C7297" w:rsidRDefault="003005AD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7A665F9" w14:textId="05A2C6FF" w:rsidR="003005AD" w:rsidRPr="004C7297" w:rsidRDefault="003005AD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0B8C754" w14:textId="5BC3BF2D" w:rsidR="003005AD" w:rsidRPr="004C7297" w:rsidRDefault="003005AD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F89FD22" w14:textId="292234C9" w:rsidR="003005AD" w:rsidRPr="004C7297" w:rsidRDefault="003005AD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04FB9B8" w14:textId="2D949240" w:rsidR="004C7297" w:rsidRPr="004C7297" w:rsidRDefault="004C7297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01C3CF2" w14:textId="77777777" w:rsidR="00EB7BC8" w:rsidRPr="00EB7BC8" w:rsidRDefault="00EB7BC8" w:rsidP="00EB7BC8">
      <w:pPr>
        <w:rPr>
          <w:rFonts w:ascii="Times New Roman" w:hAnsi="Times New Roman" w:cs="Times New Roman"/>
          <w:b/>
          <w:sz w:val="20"/>
          <w:szCs w:val="20"/>
          <w:lang w:val="ru-RU"/>
        </w:rPr>
      </w:pPr>
      <w:proofErr w:type="gramStart"/>
      <w:r w:rsidRPr="00EB7BC8">
        <w:rPr>
          <w:rFonts w:ascii="Times New Roman" w:hAnsi="Times New Roman" w:cs="Times New Roman"/>
          <w:b/>
          <w:sz w:val="20"/>
          <w:szCs w:val="20"/>
          <w:lang w:val="ru-RU"/>
        </w:rPr>
        <w:lastRenderedPageBreak/>
        <w:t xml:space="preserve">СОГЛАСОВАНО: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EB7BC8">
        <w:rPr>
          <w:rFonts w:ascii="Times New Roman" w:hAnsi="Times New Roman" w:cs="Times New Roman"/>
          <w:b/>
          <w:sz w:val="20"/>
          <w:szCs w:val="20"/>
          <w:lang w:val="ru-RU"/>
        </w:rPr>
        <w:t>УТВЕРЖДАЮ: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     </w:t>
      </w:r>
    </w:p>
    <w:p w14:paraId="665AEC4C" w14:textId="77777777" w:rsidR="00EB7BC8" w:rsidRPr="00EB7BC8" w:rsidRDefault="00EB7BC8" w:rsidP="00EB7BC8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EB7BC8">
        <w:rPr>
          <w:rFonts w:ascii="Times New Roman" w:hAnsi="Times New Roman" w:cs="Times New Roman"/>
          <w:sz w:val="20"/>
          <w:szCs w:val="20"/>
          <w:lang w:val="ru-RU"/>
        </w:rPr>
        <w:t xml:space="preserve">Председатель </w:t>
      </w:r>
      <w:proofErr w:type="gramStart"/>
      <w:r w:rsidRPr="00EB7BC8">
        <w:rPr>
          <w:rFonts w:ascii="Times New Roman" w:hAnsi="Times New Roman" w:cs="Times New Roman"/>
          <w:sz w:val="20"/>
          <w:szCs w:val="20"/>
          <w:lang w:val="ru-RU"/>
        </w:rPr>
        <w:t xml:space="preserve">профкома:   </w:t>
      </w:r>
      <w:proofErr w:type="gramEnd"/>
      <w:r w:rsidRPr="00EB7BC8">
        <w:rPr>
          <w:rFonts w:ascii="Times New Roman" w:hAnsi="Times New Roman" w:cs="Times New Roman"/>
          <w:sz w:val="20"/>
          <w:szCs w:val="20"/>
          <w:lang w:val="ru-RU"/>
        </w:rPr>
        <w:t xml:space="preserve">                /</w:t>
      </w:r>
      <w:proofErr w:type="spellStart"/>
      <w:r w:rsidRPr="00EB7BC8">
        <w:rPr>
          <w:rFonts w:ascii="Times New Roman" w:hAnsi="Times New Roman" w:cs="Times New Roman"/>
          <w:sz w:val="20"/>
          <w:szCs w:val="20"/>
          <w:lang w:val="ru-RU"/>
        </w:rPr>
        <w:t>Кереселидзе</w:t>
      </w:r>
      <w:proofErr w:type="spellEnd"/>
      <w:r w:rsidRPr="00EB7BC8">
        <w:rPr>
          <w:rFonts w:ascii="Times New Roman" w:hAnsi="Times New Roman" w:cs="Times New Roman"/>
          <w:sz w:val="20"/>
          <w:szCs w:val="20"/>
          <w:lang w:val="ru-RU"/>
        </w:rPr>
        <w:t xml:space="preserve"> О.Г.                              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  </w:t>
      </w:r>
      <w:r w:rsidRPr="00EB7BC8">
        <w:rPr>
          <w:rFonts w:ascii="Times New Roman" w:hAnsi="Times New Roman" w:cs="Times New Roman"/>
          <w:sz w:val="20"/>
          <w:szCs w:val="20"/>
          <w:lang w:val="ru-RU"/>
        </w:rPr>
        <w:t xml:space="preserve">            Директор школы                                /Скидан А.С.</w:t>
      </w:r>
    </w:p>
    <w:p w14:paraId="49281E63" w14:textId="77777777" w:rsidR="00EB7BC8" w:rsidRPr="00EB7BC8" w:rsidRDefault="00EB7BC8" w:rsidP="00EB7BC8">
      <w:pPr>
        <w:spacing w:after="0" w:line="48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Pr="00EB7BC8">
        <w:rPr>
          <w:rFonts w:ascii="Times New Roman" w:hAnsi="Times New Roman" w:cs="Times New Roman"/>
          <w:sz w:val="20"/>
          <w:szCs w:val="20"/>
          <w:lang w:val="ru-RU"/>
        </w:rPr>
        <w:t xml:space="preserve">Врач                     / </w:t>
      </w:r>
      <w:proofErr w:type="spellStart"/>
      <w:r w:rsidRPr="00EB7BC8">
        <w:rPr>
          <w:rFonts w:ascii="Times New Roman" w:hAnsi="Times New Roman" w:cs="Times New Roman"/>
          <w:sz w:val="20"/>
          <w:szCs w:val="20"/>
          <w:lang w:val="ru-RU"/>
        </w:rPr>
        <w:t>Ярмухаметова</w:t>
      </w:r>
      <w:proofErr w:type="spellEnd"/>
      <w:r w:rsidRPr="00EB7BC8">
        <w:rPr>
          <w:rFonts w:ascii="Times New Roman" w:hAnsi="Times New Roman" w:cs="Times New Roman"/>
          <w:sz w:val="20"/>
          <w:szCs w:val="20"/>
          <w:lang w:val="ru-RU"/>
        </w:rPr>
        <w:t xml:space="preserve"> Г.Н. </w:t>
      </w:r>
    </w:p>
    <w:p w14:paraId="2322A2B2" w14:textId="77777777" w:rsidR="00EB7BC8" w:rsidRPr="00EB7BC8" w:rsidRDefault="00EB7BC8" w:rsidP="00EB7BC8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B7BC8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Расписание уроков на 2025-2026 учебный год</w:t>
      </w:r>
    </w:p>
    <w:tbl>
      <w:tblPr>
        <w:tblStyle w:val="a3"/>
        <w:tblW w:w="16297" w:type="dxa"/>
        <w:tblLayout w:type="fixed"/>
        <w:tblLook w:val="04A0" w:firstRow="1" w:lastRow="0" w:firstColumn="1" w:lastColumn="0" w:noHBand="0" w:noVBand="1"/>
      </w:tblPr>
      <w:tblGrid>
        <w:gridCol w:w="1507"/>
        <w:gridCol w:w="2112"/>
        <w:gridCol w:w="2113"/>
        <w:gridCol w:w="2113"/>
        <w:gridCol w:w="2113"/>
        <w:gridCol w:w="2113"/>
        <w:gridCol w:w="2113"/>
        <w:gridCol w:w="2113"/>
      </w:tblGrid>
      <w:tr w:rsidR="00597136" w:rsidRPr="008B7A89" w14:paraId="7E7FDAFB" w14:textId="77777777" w:rsidTr="00EB7BC8">
        <w:trPr>
          <w:trHeight w:val="20"/>
        </w:trPr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25D33DC" w14:textId="77777777" w:rsidR="00597136" w:rsidRPr="008B7A89" w:rsidRDefault="00597136" w:rsidP="00740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День недели</w:t>
            </w:r>
          </w:p>
          <w:p w14:paraId="5C9B66FF" w14:textId="77777777" w:rsidR="00597136" w:rsidRPr="008B7A89" w:rsidRDefault="00597136" w:rsidP="00740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112" w:type="dxa"/>
            <w:tcBorders>
              <w:top w:val="single" w:sz="18" w:space="0" w:color="auto"/>
              <w:bottom w:val="single" w:sz="18" w:space="0" w:color="auto"/>
            </w:tcBorders>
          </w:tcPr>
          <w:p w14:paraId="50CB29F0" w14:textId="2020FA9A" w:rsidR="00597136" w:rsidRPr="008B7A89" w:rsidRDefault="00597136" w:rsidP="00740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5б класс</w:t>
            </w:r>
          </w:p>
        </w:tc>
        <w:tc>
          <w:tcPr>
            <w:tcW w:w="2113" w:type="dxa"/>
            <w:tcBorders>
              <w:top w:val="single" w:sz="18" w:space="0" w:color="auto"/>
              <w:bottom w:val="single" w:sz="18" w:space="0" w:color="auto"/>
            </w:tcBorders>
          </w:tcPr>
          <w:p w14:paraId="1D14CC35" w14:textId="645539C5" w:rsidR="00597136" w:rsidRPr="008B7A89" w:rsidRDefault="00597136" w:rsidP="00740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6б класс</w:t>
            </w:r>
          </w:p>
        </w:tc>
        <w:tc>
          <w:tcPr>
            <w:tcW w:w="2113" w:type="dxa"/>
            <w:tcBorders>
              <w:top w:val="single" w:sz="18" w:space="0" w:color="auto"/>
              <w:bottom w:val="single" w:sz="18" w:space="0" w:color="auto"/>
            </w:tcBorders>
          </w:tcPr>
          <w:p w14:paraId="41EAD5EF" w14:textId="0D6ED57D" w:rsidR="00597136" w:rsidRPr="008B7A89" w:rsidRDefault="00597136" w:rsidP="00740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6и класс</w:t>
            </w:r>
          </w:p>
        </w:tc>
        <w:tc>
          <w:tcPr>
            <w:tcW w:w="2113" w:type="dxa"/>
            <w:tcBorders>
              <w:top w:val="single" w:sz="18" w:space="0" w:color="auto"/>
              <w:bottom w:val="single" w:sz="18" w:space="0" w:color="auto"/>
            </w:tcBorders>
          </w:tcPr>
          <w:p w14:paraId="691E1301" w14:textId="68B8A758" w:rsidR="00597136" w:rsidRPr="008B7A89" w:rsidRDefault="00597136" w:rsidP="00740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7б класс</w:t>
            </w:r>
          </w:p>
        </w:tc>
        <w:tc>
          <w:tcPr>
            <w:tcW w:w="2113" w:type="dxa"/>
            <w:tcBorders>
              <w:top w:val="single" w:sz="18" w:space="0" w:color="auto"/>
              <w:bottom w:val="single" w:sz="18" w:space="0" w:color="auto"/>
            </w:tcBorders>
          </w:tcPr>
          <w:p w14:paraId="41CBFDC2" w14:textId="7B592E3A" w:rsidR="00597136" w:rsidRPr="008B7A89" w:rsidRDefault="00597136" w:rsidP="00740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8б класс</w:t>
            </w:r>
          </w:p>
        </w:tc>
        <w:tc>
          <w:tcPr>
            <w:tcW w:w="2113" w:type="dxa"/>
            <w:tcBorders>
              <w:top w:val="single" w:sz="18" w:space="0" w:color="auto"/>
              <w:bottom w:val="single" w:sz="18" w:space="0" w:color="auto"/>
            </w:tcBorders>
          </w:tcPr>
          <w:p w14:paraId="49D2C0A3" w14:textId="34D4B600" w:rsidR="00597136" w:rsidRPr="008B7A89" w:rsidRDefault="00597136" w:rsidP="00740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9а класс</w:t>
            </w:r>
          </w:p>
        </w:tc>
        <w:tc>
          <w:tcPr>
            <w:tcW w:w="211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34F9CB" w14:textId="22A73240" w:rsidR="00597136" w:rsidRPr="008B7A89" w:rsidRDefault="00597136" w:rsidP="007405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 доп класс</w:t>
            </w:r>
          </w:p>
        </w:tc>
      </w:tr>
      <w:tr w:rsidR="00597136" w:rsidRPr="008B7A89" w14:paraId="4DB4844E" w14:textId="77777777" w:rsidTr="00EB7BC8">
        <w:trPr>
          <w:trHeight w:val="20"/>
        </w:trPr>
        <w:tc>
          <w:tcPr>
            <w:tcW w:w="150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A00CAD2" w14:textId="77777777" w:rsidR="00597136" w:rsidRPr="008B7A89" w:rsidRDefault="00597136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B7182AD" w14:textId="77777777" w:rsidR="00597136" w:rsidRPr="008B7A89" w:rsidRDefault="00597136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CAEFD04" w14:textId="77777777" w:rsidR="00597136" w:rsidRPr="008B7A89" w:rsidRDefault="00597136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02D57F2" w14:textId="77777777" w:rsidR="00597136" w:rsidRPr="008B7A89" w:rsidRDefault="00597136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693C26A" w14:textId="77777777" w:rsidR="00597136" w:rsidRPr="008B7A89" w:rsidRDefault="00597136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D96651B" w14:textId="77777777" w:rsidR="00597136" w:rsidRPr="008B7A89" w:rsidRDefault="00597136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DB17562" w14:textId="77777777" w:rsidR="00597136" w:rsidRPr="008B7A89" w:rsidRDefault="00597136" w:rsidP="00740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Понедельник </w:t>
            </w:r>
          </w:p>
        </w:tc>
        <w:tc>
          <w:tcPr>
            <w:tcW w:w="2112" w:type="dxa"/>
            <w:tcBorders>
              <w:top w:val="single" w:sz="18" w:space="0" w:color="auto"/>
            </w:tcBorders>
          </w:tcPr>
          <w:p w14:paraId="0BF0E967" w14:textId="77777777" w:rsidR="00597136" w:rsidRPr="008B7A89" w:rsidRDefault="00597136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Разговоры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B7A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важном*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3436BBC2" w14:textId="77777777" w:rsidR="00597136" w:rsidRPr="008B7A89" w:rsidRDefault="00597136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Разговоры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B7A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важном*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32CDC2D1" w14:textId="77777777" w:rsidR="00597136" w:rsidRPr="008B7A89" w:rsidRDefault="00597136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Разговоры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B7A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важном*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1AB78E64" w14:textId="77777777" w:rsidR="00597136" w:rsidRPr="008B7A89" w:rsidRDefault="00597136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Разговоры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B7A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важном*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0EDE4A3A" w14:textId="77777777" w:rsidR="00597136" w:rsidRPr="008B7A89" w:rsidRDefault="00597136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Разговоры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B7A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важном*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00D259E2" w14:textId="77777777" w:rsidR="00597136" w:rsidRPr="008B7A89" w:rsidRDefault="00597136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Разговоры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B7A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важном*</w:t>
            </w:r>
          </w:p>
        </w:tc>
        <w:tc>
          <w:tcPr>
            <w:tcW w:w="2113" w:type="dxa"/>
            <w:tcBorders>
              <w:top w:val="single" w:sz="18" w:space="0" w:color="auto"/>
              <w:right w:val="single" w:sz="18" w:space="0" w:color="auto"/>
            </w:tcBorders>
          </w:tcPr>
          <w:p w14:paraId="20CED92B" w14:textId="77777777" w:rsidR="00597136" w:rsidRPr="008B7A89" w:rsidRDefault="00597136" w:rsidP="0074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Разговоры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B7A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важном*</w:t>
            </w:r>
          </w:p>
        </w:tc>
      </w:tr>
      <w:tr w:rsidR="00007395" w:rsidRPr="008B7A89" w14:paraId="14F5FBD2" w14:textId="77777777" w:rsidTr="00EB7BC8">
        <w:trPr>
          <w:trHeight w:val="20"/>
        </w:trPr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214490C2" w14:textId="77777777" w:rsidR="00007395" w:rsidRPr="008B7A89" w:rsidRDefault="00007395" w:rsidP="00007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5E7235F2" w14:textId="229AA581" w:rsidR="00007395" w:rsidRPr="008B7A89" w:rsidRDefault="00007395" w:rsidP="00007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2113" w:type="dxa"/>
          </w:tcPr>
          <w:p w14:paraId="5E8C6C17" w14:textId="039127C7" w:rsidR="00007395" w:rsidRPr="008B7A89" w:rsidRDefault="00007395" w:rsidP="00007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История </w:t>
            </w:r>
          </w:p>
        </w:tc>
        <w:tc>
          <w:tcPr>
            <w:tcW w:w="2113" w:type="dxa"/>
          </w:tcPr>
          <w:p w14:paraId="4C1B8CC4" w14:textId="1198F371" w:rsidR="00007395" w:rsidRPr="008B7A89" w:rsidRDefault="00007395" w:rsidP="00007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Чтение (Литературное чтение)</w:t>
            </w:r>
          </w:p>
        </w:tc>
        <w:tc>
          <w:tcPr>
            <w:tcW w:w="2113" w:type="dxa"/>
          </w:tcPr>
          <w:p w14:paraId="57F40FF2" w14:textId="3D042213" w:rsidR="00007395" w:rsidRPr="008B7A89" w:rsidRDefault="00007395" w:rsidP="000073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Родной язык и родная литература</w:t>
            </w:r>
          </w:p>
        </w:tc>
        <w:tc>
          <w:tcPr>
            <w:tcW w:w="2113" w:type="dxa"/>
          </w:tcPr>
          <w:p w14:paraId="4914A176" w14:textId="61ACC6AA" w:rsidR="00007395" w:rsidRPr="008B7A89" w:rsidRDefault="009863E8" w:rsidP="000073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007395"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</w:tcPr>
          <w:p w14:paraId="378310F2" w14:textId="41D1C77F" w:rsidR="00007395" w:rsidRPr="008B7A89" w:rsidRDefault="00007395" w:rsidP="000073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3A2DEF07" w14:textId="16858838" w:rsidR="00007395" w:rsidRPr="008B7A89" w:rsidRDefault="00007395" w:rsidP="000073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007395" w:rsidRPr="008B7A89" w14:paraId="283745D4" w14:textId="77777777" w:rsidTr="00EB7BC8">
        <w:trPr>
          <w:trHeight w:val="20"/>
        </w:trPr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3BCA5D8A" w14:textId="77777777" w:rsidR="00007395" w:rsidRPr="008B7A89" w:rsidRDefault="00007395" w:rsidP="000073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12" w:type="dxa"/>
          </w:tcPr>
          <w:p w14:paraId="5D733E17" w14:textId="21CBFBE4" w:rsidR="00007395" w:rsidRPr="008B7A89" w:rsidRDefault="00007395" w:rsidP="00007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113" w:type="dxa"/>
          </w:tcPr>
          <w:p w14:paraId="2921D2B9" w14:textId="72AFA3E1" w:rsidR="00007395" w:rsidRPr="008B7A89" w:rsidRDefault="00007395" w:rsidP="00007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2113" w:type="dxa"/>
          </w:tcPr>
          <w:p w14:paraId="119DB8EF" w14:textId="5F85433C" w:rsidR="00007395" w:rsidRPr="008B7A89" w:rsidRDefault="00007395" w:rsidP="00007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Мир истории</w:t>
            </w:r>
          </w:p>
        </w:tc>
        <w:tc>
          <w:tcPr>
            <w:tcW w:w="2113" w:type="dxa"/>
          </w:tcPr>
          <w:p w14:paraId="6ACC655D" w14:textId="20EC9F9E" w:rsidR="00007395" w:rsidRPr="008B7A89" w:rsidRDefault="009863E8" w:rsidP="00007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13" w:type="dxa"/>
          </w:tcPr>
          <w:p w14:paraId="3E5997FF" w14:textId="2AAC2238" w:rsidR="00007395" w:rsidRPr="008B7A89" w:rsidRDefault="00007395" w:rsidP="00007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113" w:type="dxa"/>
          </w:tcPr>
          <w:p w14:paraId="0E28EB2E" w14:textId="6044272C" w:rsidR="00007395" w:rsidRPr="008B7A89" w:rsidRDefault="00007395" w:rsidP="00007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52D2F982" w14:textId="7130901A" w:rsidR="00007395" w:rsidRPr="008B7A89" w:rsidRDefault="008B7A89" w:rsidP="00007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007395" w:rsidRPr="008B7A89" w14:paraId="5CB78DD0" w14:textId="77777777" w:rsidTr="00EB7BC8">
        <w:trPr>
          <w:trHeight w:val="20"/>
        </w:trPr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6B7E9853" w14:textId="77777777" w:rsidR="00007395" w:rsidRPr="008B7A89" w:rsidRDefault="00007395" w:rsidP="00007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72A69ED6" w14:textId="298B0BE2" w:rsidR="00007395" w:rsidRPr="008B7A89" w:rsidRDefault="00007395" w:rsidP="00007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8B7A8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113" w:type="dxa"/>
          </w:tcPr>
          <w:p w14:paraId="7D286D27" w14:textId="572EDD7B" w:rsidR="00007395" w:rsidRPr="008B7A89" w:rsidRDefault="00007395" w:rsidP="00007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2113" w:type="dxa"/>
          </w:tcPr>
          <w:p w14:paraId="12F06349" w14:textId="0E4EE652" w:rsidR="00007395" w:rsidRPr="008B7A89" w:rsidRDefault="009863E8" w:rsidP="00007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2113" w:type="dxa"/>
          </w:tcPr>
          <w:p w14:paraId="2B1DB393" w14:textId="33E60CBD" w:rsidR="00007395" w:rsidRPr="008B7A89" w:rsidRDefault="00007395" w:rsidP="00007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113" w:type="dxa"/>
          </w:tcPr>
          <w:p w14:paraId="2D7ECFE4" w14:textId="28A9781D" w:rsidR="00007395" w:rsidRPr="008B7A89" w:rsidRDefault="00007395" w:rsidP="00007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2E39" w14:textId="3E964015" w:rsidR="00007395" w:rsidRPr="008B7A89" w:rsidRDefault="009863E8" w:rsidP="00007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007395"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3CCC3D17" w14:textId="208235F5" w:rsidR="00007395" w:rsidRPr="008B7A89" w:rsidRDefault="009863E8" w:rsidP="00007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007395" w:rsidRPr="008B7A89" w14:paraId="41E06708" w14:textId="77777777" w:rsidTr="00EB7BC8">
        <w:trPr>
          <w:trHeight w:val="20"/>
        </w:trPr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08C83B1C" w14:textId="77777777" w:rsidR="00007395" w:rsidRPr="008B7A89" w:rsidRDefault="00007395" w:rsidP="00007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04904CC9" w14:textId="52CACF46" w:rsidR="00007395" w:rsidRPr="008B7A89" w:rsidRDefault="00E37726" w:rsidP="00007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Труд (технология)</w:t>
            </w:r>
          </w:p>
        </w:tc>
        <w:tc>
          <w:tcPr>
            <w:tcW w:w="2113" w:type="dxa"/>
          </w:tcPr>
          <w:p w14:paraId="249E22B1" w14:textId="3BF3A382" w:rsidR="00007395" w:rsidRPr="008B7A89" w:rsidRDefault="00007395" w:rsidP="00007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2113" w:type="dxa"/>
          </w:tcPr>
          <w:p w14:paraId="61A5AD8D" w14:textId="5191CCBA" w:rsidR="00007395" w:rsidRPr="008B7A89" w:rsidRDefault="00007395" w:rsidP="000073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Природоведение</w:t>
            </w:r>
          </w:p>
        </w:tc>
        <w:tc>
          <w:tcPr>
            <w:tcW w:w="2113" w:type="dxa"/>
          </w:tcPr>
          <w:p w14:paraId="2BFFDE7A" w14:textId="35C039E8" w:rsidR="00007395" w:rsidRPr="008B7A89" w:rsidRDefault="00007395" w:rsidP="000073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Вер</w:t>
            </w:r>
            <w:proofErr w:type="spellEnd"/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оятность </w:t>
            </w: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 статист</w:t>
            </w:r>
            <w:proofErr w:type="spellStart"/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ика</w:t>
            </w:r>
            <w:proofErr w:type="spellEnd"/>
          </w:p>
        </w:tc>
        <w:tc>
          <w:tcPr>
            <w:tcW w:w="2113" w:type="dxa"/>
          </w:tcPr>
          <w:p w14:paraId="1206C983" w14:textId="4B6BB253" w:rsidR="00007395" w:rsidRPr="008B7A89" w:rsidRDefault="00007395" w:rsidP="00007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113" w:type="dxa"/>
          </w:tcPr>
          <w:p w14:paraId="63786C18" w14:textId="319FA2AB" w:rsidR="00007395" w:rsidRPr="008B7A89" w:rsidRDefault="00007395" w:rsidP="00007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1DD7D00E" w14:textId="288A3F58" w:rsidR="00007395" w:rsidRPr="008B7A89" w:rsidRDefault="008B7A89" w:rsidP="00007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007395" w:rsidRPr="008B7A89" w14:paraId="466D6EFE" w14:textId="77777777" w:rsidTr="00EB7BC8">
        <w:trPr>
          <w:trHeight w:val="64"/>
        </w:trPr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58DD6862" w14:textId="77777777" w:rsidR="00007395" w:rsidRPr="008B7A89" w:rsidRDefault="00007395" w:rsidP="00007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40FA6692" w14:textId="60CCB931" w:rsidR="00007395" w:rsidRPr="008B7A89" w:rsidRDefault="00007395" w:rsidP="00007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2113" w:type="dxa"/>
          </w:tcPr>
          <w:p w14:paraId="613DC940" w14:textId="0CD47451" w:rsidR="00007395" w:rsidRPr="008B7A89" w:rsidRDefault="00007395" w:rsidP="0000739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Краеведение</w:t>
            </w:r>
          </w:p>
        </w:tc>
        <w:tc>
          <w:tcPr>
            <w:tcW w:w="2113" w:type="dxa"/>
          </w:tcPr>
          <w:p w14:paraId="1A5E90C4" w14:textId="75FFD541" w:rsidR="00007395" w:rsidRPr="008B7A89" w:rsidRDefault="00E37726" w:rsidP="00007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2113" w:type="dxa"/>
          </w:tcPr>
          <w:p w14:paraId="38E473FD" w14:textId="4FF8A582" w:rsidR="00007395" w:rsidRPr="008B7A89" w:rsidRDefault="00007395" w:rsidP="00007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113" w:type="dxa"/>
          </w:tcPr>
          <w:p w14:paraId="2F428103" w14:textId="42E411F3" w:rsidR="00007395" w:rsidRPr="008B7A89" w:rsidRDefault="00E37726" w:rsidP="00007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2113" w:type="dxa"/>
          </w:tcPr>
          <w:p w14:paraId="255C0A3C" w14:textId="5D89FBCE" w:rsidR="00007395" w:rsidRPr="008B7A89" w:rsidRDefault="00007395" w:rsidP="0000739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570177D6" w14:textId="46CFAF70" w:rsidR="00007395" w:rsidRPr="008B7A89" w:rsidRDefault="008B7A89" w:rsidP="00007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8B7A89" w:rsidRPr="008B7A89" w14:paraId="79B29518" w14:textId="77777777" w:rsidTr="00EB7BC8">
        <w:trPr>
          <w:trHeight w:val="20"/>
        </w:trPr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6F47E0C9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3387690B" w14:textId="28E97A46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Музыка</w:t>
            </w:r>
          </w:p>
        </w:tc>
        <w:tc>
          <w:tcPr>
            <w:tcW w:w="2113" w:type="dxa"/>
          </w:tcPr>
          <w:p w14:paraId="6CD5A5BB" w14:textId="4D7F02D8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2113" w:type="dxa"/>
          </w:tcPr>
          <w:p w14:paraId="5B43F5DC" w14:textId="60A7A902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593BEDBC" w14:textId="7906DDFA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6B1C25F4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1E8E79F" w14:textId="60F25A77" w:rsidR="008B7A89" w:rsidRPr="008B7A89" w:rsidRDefault="00E37726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4F0A7A7B" w14:textId="372B6631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8B7A89" w:rsidRPr="008B7A89" w14:paraId="32679DB9" w14:textId="77777777" w:rsidTr="00EB7BC8">
        <w:trPr>
          <w:trHeight w:val="20"/>
        </w:trPr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530EA816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74534342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9483110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218F16D8" w14:textId="1C09003F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096C22C1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147E0821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420A8E70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2A073E39" w14:textId="0B5DFCA0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A89" w:rsidRPr="008B7A89" w14:paraId="4DE81A66" w14:textId="77777777" w:rsidTr="00EB7BC8">
        <w:trPr>
          <w:trHeight w:val="20"/>
        </w:trPr>
        <w:tc>
          <w:tcPr>
            <w:tcW w:w="150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C1A95D4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2F2B4C4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40D995F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8C1A701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830B4DD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F978AE0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3B7B8AB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A347DB7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AC7D096" w14:textId="77777777" w:rsidR="008B7A89" w:rsidRPr="008B7A89" w:rsidRDefault="008B7A89" w:rsidP="008B7A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2112" w:type="dxa"/>
            <w:tcBorders>
              <w:top w:val="single" w:sz="18" w:space="0" w:color="auto"/>
            </w:tcBorders>
          </w:tcPr>
          <w:p w14:paraId="5E99F50A" w14:textId="5FF34DB0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4E0291F9" w14:textId="13F83148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53A6CA42" w14:textId="4934C391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Основы социальной жизни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40AA26C9" w14:textId="6B13608C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5A9EBA92" w14:textId="328AD3BA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16684CCE" w14:textId="74E2A23F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113" w:type="dxa"/>
            <w:tcBorders>
              <w:top w:val="single" w:sz="18" w:space="0" w:color="auto"/>
              <w:right w:val="single" w:sz="18" w:space="0" w:color="auto"/>
            </w:tcBorders>
          </w:tcPr>
          <w:p w14:paraId="41139CA5" w14:textId="79629BEE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Start"/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ание</w:t>
            </w:r>
            <w:proofErr w:type="spellEnd"/>
          </w:p>
        </w:tc>
      </w:tr>
      <w:tr w:rsidR="008B7A89" w:rsidRPr="008B7A89" w14:paraId="1FCF1478" w14:textId="77777777" w:rsidTr="00EB7BC8">
        <w:trPr>
          <w:trHeight w:val="20"/>
        </w:trPr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5C499A10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12" w:type="dxa"/>
          </w:tcPr>
          <w:p w14:paraId="0EA84C54" w14:textId="3387508D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113" w:type="dxa"/>
          </w:tcPr>
          <w:p w14:paraId="6984F74C" w14:textId="692A104E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113" w:type="dxa"/>
          </w:tcPr>
          <w:p w14:paraId="2D101513" w14:textId="08477007" w:rsidR="008B7A89" w:rsidRPr="008B7A89" w:rsidRDefault="009863E8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2113" w:type="dxa"/>
          </w:tcPr>
          <w:p w14:paraId="5D05340C" w14:textId="30C86D23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2113" w:type="dxa"/>
          </w:tcPr>
          <w:p w14:paraId="2BAA8867" w14:textId="45705737" w:rsidR="008B7A89" w:rsidRPr="008B7A89" w:rsidRDefault="009863E8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13" w:type="dxa"/>
          </w:tcPr>
          <w:p w14:paraId="483F9B4E" w14:textId="0BA09F9B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4B35C88A" w14:textId="5C662A91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8B7A89" w:rsidRPr="008B7A89" w14:paraId="3FBE1F62" w14:textId="77777777" w:rsidTr="00EB7BC8">
        <w:trPr>
          <w:trHeight w:val="20"/>
        </w:trPr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6650F3AB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4AA0CA2D" w14:textId="0DC06D6F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Родной язык и родная литература</w:t>
            </w:r>
          </w:p>
        </w:tc>
        <w:tc>
          <w:tcPr>
            <w:tcW w:w="2113" w:type="dxa"/>
          </w:tcPr>
          <w:p w14:paraId="1578FF23" w14:textId="2A3300C9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ОДНК НР</w:t>
            </w:r>
          </w:p>
        </w:tc>
        <w:tc>
          <w:tcPr>
            <w:tcW w:w="2113" w:type="dxa"/>
          </w:tcPr>
          <w:p w14:paraId="5DE08C93" w14:textId="655B0EC8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113" w:type="dxa"/>
          </w:tcPr>
          <w:p w14:paraId="143C4BEC" w14:textId="319253D1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113" w:type="dxa"/>
          </w:tcPr>
          <w:p w14:paraId="6839663D" w14:textId="1D4437E8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113" w:type="dxa"/>
          </w:tcPr>
          <w:p w14:paraId="7D141344" w14:textId="74F16A1B" w:rsidR="008B7A89" w:rsidRPr="008B7A89" w:rsidRDefault="009863E8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06340122" w14:textId="4D5AD364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</w:tr>
      <w:tr w:rsidR="008B7A89" w:rsidRPr="008B7A89" w14:paraId="7A8C5B4D" w14:textId="77777777" w:rsidTr="00EB7BC8">
        <w:trPr>
          <w:trHeight w:val="20"/>
        </w:trPr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7BC6BB21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12" w:type="dxa"/>
          </w:tcPr>
          <w:p w14:paraId="01B1E11C" w14:textId="77777777" w:rsidR="008B7A89" w:rsidRPr="008B7A89" w:rsidRDefault="008B7A89" w:rsidP="008B7A89">
            <w:pPr>
              <w:pStyle w:val="TableParagraph"/>
              <w:spacing w:line="249" w:lineRule="exact"/>
              <w:jc w:val="left"/>
              <w:rPr>
                <w:sz w:val="20"/>
                <w:szCs w:val="20"/>
              </w:rPr>
            </w:pPr>
            <w:r w:rsidRPr="008B7A89">
              <w:rPr>
                <w:spacing w:val="-2"/>
                <w:sz w:val="20"/>
                <w:szCs w:val="20"/>
              </w:rPr>
              <w:t>Физическая</w:t>
            </w:r>
          </w:p>
          <w:p w14:paraId="1205DA9A" w14:textId="2015AA98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2113" w:type="dxa"/>
          </w:tcPr>
          <w:p w14:paraId="059FF1EF" w14:textId="7A3E3E44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113" w:type="dxa"/>
          </w:tcPr>
          <w:p w14:paraId="641102D6" w14:textId="252F6092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Чтение (Литературное чтение)</w:t>
            </w:r>
          </w:p>
        </w:tc>
        <w:tc>
          <w:tcPr>
            <w:tcW w:w="2113" w:type="dxa"/>
          </w:tcPr>
          <w:p w14:paraId="7BA6C19A" w14:textId="3BEAE35C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 Алгебра</w:t>
            </w:r>
          </w:p>
        </w:tc>
        <w:tc>
          <w:tcPr>
            <w:tcW w:w="2113" w:type="dxa"/>
          </w:tcPr>
          <w:p w14:paraId="475E266F" w14:textId="5D2180D8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2113" w:type="dxa"/>
          </w:tcPr>
          <w:p w14:paraId="01F542F9" w14:textId="3CB03FBB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39170B58" w14:textId="71E2B1A1" w:rsidR="008B7A89" w:rsidRPr="008B7A89" w:rsidRDefault="009863E8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8B7A89" w:rsidRPr="008B7A89" w14:paraId="0B58AE81" w14:textId="77777777" w:rsidTr="00EB7BC8">
        <w:trPr>
          <w:trHeight w:val="20"/>
        </w:trPr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759785C4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12" w:type="dxa"/>
          </w:tcPr>
          <w:p w14:paraId="50F3A684" w14:textId="40E7BEA0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Иностранный</w:t>
            </w:r>
            <w:r w:rsidRPr="008B7A8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113" w:type="dxa"/>
          </w:tcPr>
          <w:p w14:paraId="2E47E89A" w14:textId="1588C6C9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113" w:type="dxa"/>
          </w:tcPr>
          <w:p w14:paraId="17B31CD6" w14:textId="3645660E" w:rsidR="008B7A89" w:rsidRPr="008B7A89" w:rsidRDefault="00E37726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  <w:r w:rsidR="008B7A89"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</w:tcPr>
          <w:p w14:paraId="4D65FCC2" w14:textId="39EEEE46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2113" w:type="dxa"/>
          </w:tcPr>
          <w:p w14:paraId="5C9E6F19" w14:textId="6A73571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113" w:type="dxa"/>
          </w:tcPr>
          <w:p w14:paraId="4518FD01" w14:textId="455943A6" w:rsidR="008B7A89" w:rsidRPr="000A0B4A" w:rsidRDefault="000A0B4A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B4A"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  <w:t>Основы безопасности и защиты Родины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6AAEF0EB" w14:textId="170DFB89" w:rsidR="008B7A89" w:rsidRPr="008B7A89" w:rsidRDefault="00E37726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</w:tr>
      <w:tr w:rsidR="008B7A89" w:rsidRPr="008B7A89" w14:paraId="22751515" w14:textId="77777777" w:rsidTr="00EB7BC8">
        <w:trPr>
          <w:trHeight w:val="20"/>
        </w:trPr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642B4528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6B08F582" w14:textId="3B3ECB83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2113" w:type="dxa"/>
          </w:tcPr>
          <w:p w14:paraId="51BF5E3B" w14:textId="731226CB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2113" w:type="dxa"/>
          </w:tcPr>
          <w:p w14:paraId="358EEDC1" w14:textId="0157614D" w:rsidR="008B7A89" w:rsidRPr="008B7A89" w:rsidRDefault="009863E8" w:rsidP="008B7A89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113" w:type="dxa"/>
          </w:tcPr>
          <w:p w14:paraId="4743C34E" w14:textId="1E37C56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113" w:type="dxa"/>
          </w:tcPr>
          <w:p w14:paraId="0DA85809" w14:textId="65E10C82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113" w:type="dxa"/>
          </w:tcPr>
          <w:p w14:paraId="0E461CCD" w14:textId="183EED06" w:rsidR="008B7A89" w:rsidRPr="008B7A89" w:rsidRDefault="00E37726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  <w:r w:rsidR="008B7A89"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32CB9B8C" w14:textId="78C57B62" w:rsidR="008B7A89" w:rsidRPr="008B7A89" w:rsidRDefault="009863E8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8B7A89" w:rsidRPr="008B7A89" w14:paraId="6A1A3046" w14:textId="77777777" w:rsidTr="00EB7BC8">
        <w:trPr>
          <w:trHeight w:val="20"/>
        </w:trPr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00B682CD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74C4A07A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64D5664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4FF81943" w14:textId="51FAE651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Мир истории</w:t>
            </w:r>
          </w:p>
        </w:tc>
        <w:tc>
          <w:tcPr>
            <w:tcW w:w="2113" w:type="dxa"/>
          </w:tcPr>
          <w:p w14:paraId="7BEDFE7F" w14:textId="47B18BBC" w:rsidR="008B7A89" w:rsidRPr="008B7A89" w:rsidRDefault="00E37726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2113" w:type="dxa"/>
          </w:tcPr>
          <w:p w14:paraId="74494233" w14:textId="7124084F" w:rsidR="008B7A89" w:rsidRPr="008B7A89" w:rsidRDefault="009863E8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113" w:type="dxa"/>
          </w:tcPr>
          <w:p w14:paraId="397D864E" w14:textId="1EB6F0CD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1F9627D8" w14:textId="5ACAE274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8B7A89" w:rsidRPr="008B7A89" w14:paraId="13BB3325" w14:textId="77777777" w:rsidTr="00EB7BC8">
        <w:trPr>
          <w:trHeight w:val="20"/>
        </w:trPr>
        <w:tc>
          <w:tcPr>
            <w:tcW w:w="150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9BAE026" w14:textId="77777777" w:rsidR="008B7A89" w:rsidRPr="008B7A89" w:rsidRDefault="008B7A89" w:rsidP="008B7A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135C8CD" w14:textId="77777777" w:rsidR="008B7A89" w:rsidRPr="008B7A89" w:rsidRDefault="008B7A89" w:rsidP="008B7A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76546BF" w14:textId="77777777" w:rsidR="008B7A89" w:rsidRPr="008B7A89" w:rsidRDefault="008B7A89" w:rsidP="008B7A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3580B44" w14:textId="77777777" w:rsidR="008B7A89" w:rsidRPr="008B7A89" w:rsidRDefault="008B7A89" w:rsidP="008B7A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3B50F89" w14:textId="77777777" w:rsidR="008B7A89" w:rsidRPr="008B7A89" w:rsidRDefault="008B7A89" w:rsidP="008B7A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421E0D2" w14:textId="77777777" w:rsidR="008B7A89" w:rsidRPr="008B7A89" w:rsidRDefault="008B7A89" w:rsidP="008B7A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2BAC145" w14:textId="77777777" w:rsidR="008B7A89" w:rsidRPr="008B7A89" w:rsidRDefault="008B7A89" w:rsidP="008B7A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1951389" w14:textId="77777777" w:rsidR="008B7A89" w:rsidRPr="008B7A89" w:rsidRDefault="008B7A89" w:rsidP="008B7A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2112" w:type="dxa"/>
            <w:tcBorders>
              <w:top w:val="single" w:sz="18" w:space="0" w:color="auto"/>
            </w:tcBorders>
          </w:tcPr>
          <w:p w14:paraId="5F1B53B3" w14:textId="0DD978C9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  <w:lang w:val="ru-RU"/>
              </w:rPr>
              <w:t>Государственный (башкирский) язык РБ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3666DE35" w14:textId="6AFB7AD4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 речи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23676B7A" w14:textId="13ACA716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Природоваден</w:t>
            </w:r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ие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5192E117" w14:textId="5BFEEB89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0AD20AEC" w14:textId="44689F61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36F9B1DD" w14:textId="6AD2AE23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113" w:type="dxa"/>
            <w:tcBorders>
              <w:top w:val="single" w:sz="18" w:space="0" w:color="auto"/>
              <w:right w:val="single" w:sz="18" w:space="0" w:color="auto"/>
            </w:tcBorders>
          </w:tcPr>
          <w:p w14:paraId="2429329E" w14:textId="05DBC5C6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</w:tr>
      <w:tr w:rsidR="008B7A89" w:rsidRPr="008B7A89" w14:paraId="00A6BBA6" w14:textId="77777777" w:rsidTr="00EB7BC8">
        <w:trPr>
          <w:trHeight w:val="20"/>
        </w:trPr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1A095801" w14:textId="77777777" w:rsidR="008B7A89" w:rsidRPr="008B7A89" w:rsidRDefault="008B7A89" w:rsidP="008B7A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12" w:type="dxa"/>
          </w:tcPr>
          <w:p w14:paraId="7381DAE7" w14:textId="6B763831" w:rsidR="008B7A89" w:rsidRPr="008B7A89" w:rsidRDefault="008B7A89" w:rsidP="008B7A89">
            <w:pPr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География</w:t>
            </w:r>
          </w:p>
        </w:tc>
        <w:tc>
          <w:tcPr>
            <w:tcW w:w="2113" w:type="dxa"/>
          </w:tcPr>
          <w:p w14:paraId="57B7C721" w14:textId="43B3954D" w:rsidR="008B7A89" w:rsidRPr="008B7A89" w:rsidRDefault="008B7A89" w:rsidP="008B7A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</w:t>
            </w:r>
          </w:p>
        </w:tc>
        <w:tc>
          <w:tcPr>
            <w:tcW w:w="2113" w:type="dxa"/>
          </w:tcPr>
          <w:p w14:paraId="405F1687" w14:textId="515E845B" w:rsidR="008B7A89" w:rsidRPr="008B7A89" w:rsidRDefault="009863E8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13" w:type="dxa"/>
          </w:tcPr>
          <w:p w14:paraId="1AF01535" w14:textId="07676A2C" w:rsidR="008B7A89" w:rsidRPr="008B7A89" w:rsidRDefault="009863E8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13" w:type="dxa"/>
          </w:tcPr>
          <w:p w14:paraId="076A55C5" w14:textId="69F3CCA5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2113" w:type="dxa"/>
          </w:tcPr>
          <w:p w14:paraId="15690CEF" w14:textId="0E101589" w:rsidR="008B7A89" w:rsidRPr="008B7A89" w:rsidRDefault="009863E8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7A21E04C" w14:textId="5B3EF8CC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Литература</w:t>
            </w:r>
          </w:p>
        </w:tc>
      </w:tr>
      <w:tr w:rsidR="008B7A89" w:rsidRPr="008B7A89" w14:paraId="464B3270" w14:textId="77777777" w:rsidTr="00EB7BC8">
        <w:trPr>
          <w:trHeight w:val="20"/>
        </w:trPr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0FA5D1C2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676CC59B" w14:textId="3156988D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113" w:type="dxa"/>
          </w:tcPr>
          <w:p w14:paraId="52E5CC1C" w14:textId="5B739538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2113" w:type="dxa"/>
          </w:tcPr>
          <w:p w14:paraId="54D4313A" w14:textId="33F1DB01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13" w:type="dxa"/>
          </w:tcPr>
          <w:p w14:paraId="6B715CDA" w14:textId="5382FC6F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113" w:type="dxa"/>
          </w:tcPr>
          <w:p w14:paraId="77040EC7" w14:textId="1877A95C" w:rsidR="008B7A89" w:rsidRPr="008B7A89" w:rsidRDefault="009863E8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13" w:type="dxa"/>
          </w:tcPr>
          <w:p w14:paraId="71B7E499" w14:textId="5CF46605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36C9A89C" w14:textId="19DB88F9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Краеведение</w:t>
            </w:r>
          </w:p>
        </w:tc>
      </w:tr>
      <w:tr w:rsidR="008B7A89" w:rsidRPr="008B7A89" w14:paraId="223B8DBD" w14:textId="77777777" w:rsidTr="00EB7BC8">
        <w:trPr>
          <w:trHeight w:val="20"/>
        </w:trPr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4DDAC6C2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5D07D2AC" w14:textId="622730AA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Иностранный</w:t>
            </w:r>
            <w:r w:rsidRPr="008B7A8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113" w:type="dxa"/>
          </w:tcPr>
          <w:p w14:paraId="1029F44B" w14:textId="7C3074E9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113" w:type="dxa"/>
          </w:tcPr>
          <w:p w14:paraId="348D92A0" w14:textId="05D307A5" w:rsidR="008B7A89" w:rsidRPr="008B7A89" w:rsidRDefault="009863E8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113" w:type="dxa"/>
          </w:tcPr>
          <w:p w14:paraId="363ED280" w14:textId="631B1F3D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Англ.язык </w:t>
            </w:r>
          </w:p>
        </w:tc>
        <w:tc>
          <w:tcPr>
            <w:tcW w:w="2113" w:type="dxa"/>
          </w:tcPr>
          <w:p w14:paraId="231E5231" w14:textId="48FEC702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113" w:type="dxa"/>
          </w:tcPr>
          <w:p w14:paraId="5D43E589" w14:textId="0B4F5BD3" w:rsidR="008B7A89" w:rsidRPr="008B7A89" w:rsidRDefault="009863E8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10C99A68" w14:textId="78152530" w:rsidR="008B7A89" w:rsidRPr="008B7A89" w:rsidRDefault="009863E8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8B7A89" w:rsidRPr="008B7A89" w14:paraId="1969565F" w14:textId="77777777" w:rsidTr="00EB7BC8">
        <w:trPr>
          <w:trHeight w:val="20"/>
        </w:trPr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61B9426E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1B366DB3" w14:textId="1482C2A0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8B7A8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113" w:type="dxa"/>
          </w:tcPr>
          <w:p w14:paraId="37159835" w14:textId="2275264E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Труд (</w:t>
            </w:r>
            <w:r w:rsidR="00E37726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3" w:type="dxa"/>
          </w:tcPr>
          <w:p w14:paraId="527CF382" w14:textId="31231051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113" w:type="dxa"/>
          </w:tcPr>
          <w:p w14:paraId="1E969C4B" w14:textId="5D9EBB83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113" w:type="dxa"/>
          </w:tcPr>
          <w:p w14:paraId="12F6A976" w14:textId="3AAD7D64" w:rsidR="008B7A89" w:rsidRPr="008B7A89" w:rsidRDefault="009863E8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2113" w:type="dxa"/>
          </w:tcPr>
          <w:p w14:paraId="1BCFE0E5" w14:textId="1D80FEB0" w:rsidR="008B7A89" w:rsidRPr="008B7A89" w:rsidRDefault="009863E8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10F3808B" w14:textId="772A5114" w:rsidR="008B7A89" w:rsidRPr="008B7A89" w:rsidRDefault="00E37726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Труд (технология)</w:t>
            </w:r>
          </w:p>
        </w:tc>
      </w:tr>
      <w:tr w:rsidR="008B7A89" w:rsidRPr="008B7A89" w14:paraId="5A2FFD7F" w14:textId="77777777" w:rsidTr="00EB7BC8">
        <w:trPr>
          <w:trHeight w:val="20"/>
        </w:trPr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79234091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5870F482" w14:textId="777137EF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2113" w:type="dxa"/>
          </w:tcPr>
          <w:p w14:paraId="0061068F" w14:textId="68E9F011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2113" w:type="dxa"/>
          </w:tcPr>
          <w:p w14:paraId="25453B92" w14:textId="2935D2A9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Разв.речи</w:t>
            </w:r>
          </w:p>
        </w:tc>
        <w:tc>
          <w:tcPr>
            <w:tcW w:w="2113" w:type="dxa"/>
          </w:tcPr>
          <w:p w14:paraId="0152D3D2" w14:textId="0629F16B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2113" w:type="dxa"/>
          </w:tcPr>
          <w:p w14:paraId="6194D22A" w14:textId="6F72ED7E" w:rsidR="008B7A89" w:rsidRPr="008B7A89" w:rsidRDefault="009863E8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13" w:type="dxa"/>
          </w:tcPr>
          <w:p w14:paraId="7551791A" w14:textId="095C985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519FC405" w14:textId="58CEA4EE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8B7A89" w:rsidRPr="008B7A89" w14:paraId="606CC352" w14:textId="77777777" w:rsidTr="00EB7BC8">
        <w:trPr>
          <w:trHeight w:val="20"/>
        </w:trPr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7E1CD8FC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33BD324F" w14:textId="3921C08B" w:rsidR="008B7A89" w:rsidRPr="008B7A89" w:rsidRDefault="00E37726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Труд (технология)</w:t>
            </w:r>
          </w:p>
        </w:tc>
        <w:tc>
          <w:tcPr>
            <w:tcW w:w="2113" w:type="dxa"/>
          </w:tcPr>
          <w:p w14:paraId="7C3FD6CA" w14:textId="71ABAA51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2113" w:type="dxa"/>
          </w:tcPr>
          <w:p w14:paraId="381FF846" w14:textId="3C5DE5A5" w:rsidR="008B7A89" w:rsidRPr="008B7A89" w:rsidRDefault="00E37726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2113" w:type="dxa"/>
          </w:tcPr>
          <w:p w14:paraId="3D8456B1" w14:textId="3C9A4A8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18FEA629" w14:textId="64E1CF79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География  </w:t>
            </w:r>
          </w:p>
        </w:tc>
        <w:tc>
          <w:tcPr>
            <w:tcW w:w="2113" w:type="dxa"/>
          </w:tcPr>
          <w:p w14:paraId="7C392EE9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38C98D71" w14:textId="478137AA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A89" w:rsidRPr="008B7A89" w14:paraId="57D60D4C" w14:textId="77777777" w:rsidTr="00EB7BC8">
        <w:trPr>
          <w:trHeight w:val="20"/>
        </w:trPr>
        <w:tc>
          <w:tcPr>
            <w:tcW w:w="150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718ECFC" w14:textId="77777777" w:rsidR="008B7A89" w:rsidRPr="008B7A89" w:rsidRDefault="008B7A89" w:rsidP="008B7A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24861B4" w14:textId="77777777" w:rsidR="008B7A89" w:rsidRPr="008B7A89" w:rsidRDefault="008B7A89" w:rsidP="008B7A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DD90E48" w14:textId="77777777" w:rsidR="008B7A89" w:rsidRPr="008B7A89" w:rsidRDefault="008B7A89" w:rsidP="008B7A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B05BC78" w14:textId="77777777" w:rsidR="008B7A89" w:rsidRPr="008B7A89" w:rsidRDefault="008B7A89" w:rsidP="008B7A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7F27102" w14:textId="77777777" w:rsidR="008B7A89" w:rsidRPr="008B7A89" w:rsidRDefault="008B7A89" w:rsidP="008B7A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Четверг</w:t>
            </w:r>
          </w:p>
        </w:tc>
        <w:tc>
          <w:tcPr>
            <w:tcW w:w="2112" w:type="dxa"/>
            <w:tcBorders>
              <w:top w:val="single" w:sz="18" w:space="0" w:color="auto"/>
            </w:tcBorders>
          </w:tcPr>
          <w:p w14:paraId="3AE624E1" w14:textId="6572031E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История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2A21ACB2" w14:textId="61EE7B6D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68EB0426" w14:textId="5EBB36A2" w:rsidR="008B7A89" w:rsidRPr="008B7A89" w:rsidRDefault="009863E8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1B0B1DB1" w14:textId="1B382FA5" w:rsidR="008B7A89" w:rsidRPr="008B7A89" w:rsidRDefault="009863E8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147EDAC2" w14:textId="21672A2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619AF494" w14:textId="56A92DB9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113" w:type="dxa"/>
            <w:tcBorders>
              <w:top w:val="single" w:sz="18" w:space="0" w:color="auto"/>
              <w:right w:val="single" w:sz="18" w:space="0" w:color="auto"/>
            </w:tcBorders>
          </w:tcPr>
          <w:p w14:paraId="10A5C323" w14:textId="6A17249D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8B7A89" w:rsidRPr="008B7A89" w14:paraId="699F7667" w14:textId="77777777" w:rsidTr="00EB7BC8">
        <w:trPr>
          <w:trHeight w:val="20"/>
        </w:trPr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49C8EF1B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3C89B820" w14:textId="1501E329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113" w:type="dxa"/>
          </w:tcPr>
          <w:p w14:paraId="0A696AE3" w14:textId="0474583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2113" w:type="dxa"/>
          </w:tcPr>
          <w:p w14:paraId="09362FFB" w14:textId="65CD61EF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Чтение (Литературное чтение)</w:t>
            </w:r>
          </w:p>
        </w:tc>
        <w:tc>
          <w:tcPr>
            <w:tcW w:w="2113" w:type="dxa"/>
          </w:tcPr>
          <w:p w14:paraId="7EDB556B" w14:textId="244A32A6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113" w:type="dxa"/>
          </w:tcPr>
          <w:p w14:paraId="3F68F4A3" w14:textId="78DF346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2113" w:type="dxa"/>
          </w:tcPr>
          <w:p w14:paraId="387DFA57" w14:textId="0A002DE6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53F9AF60" w14:textId="2E995F54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8B7A89" w:rsidRPr="008B7A89" w14:paraId="2CC090BC" w14:textId="77777777" w:rsidTr="00EB7BC8">
        <w:trPr>
          <w:trHeight w:val="20"/>
        </w:trPr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258E29E2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59E97C1F" w14:textId="7E68F1EB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8B7A8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113" w:type="dxa"/>
          </w:tcPr>
          <w:p w14:paraId="077486FD" w14:textId="1B15D091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2113" w:type="dxa"/>
          </w:tcPr>
          <w:p w14:paraId="1C6B5B93" w14:textId="568A973D" w:rsidR="008B7A89" w:rsidRPr="008B7A89" w:rsidRDefault="008B7A89" w:rsidP="008B7A89">
            <w:pPr>
              <w:pStyle w:val="TableParagraph"/>
              <w:ind w:left="67"/>
              <w:jc w:val="left"/>
              <w:rPr>
                <w:sz w:val="20"/>
                <w:szCs w:val="20"/>
              </w:rPr>
            </w:pPr>
            <w:r w:rsidRPr="008B7A89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113" w:type="dxa"/>
          </w:tcPr>
          <w:p w14:paraId="5DA4CAB3" w14:textId="65CF5E4B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</w:t>
            </w:r>
            <w:r w:rsidRPr="008B7A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</w:tcPr>
          <w:p w14:paraId="16012CFE" w14:textId="6FD8B2D2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113" w:type="dxa"/>
          </w:tcPr>
          <w:p w14:paraId="4627B855" w14:textId="43ED98A3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7CD76739" w14:textId="1D69EFC5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8B7A89" w:rsidRPr="008B7A89" w14:paraId="3F49744C" w14:textId="77777777" w:rsidTr="00EB7BC8">
        <w:trPr>
          <w:trHeight w:val="20"/>
        </w:trPr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727D4DAB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4C197D00" w14:textId="2EEEF875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Биология</w:t>
            </w:r>
          </w:p>
        </w:tc>
        <w:tc>
          <w:tcPr>
            <w:tcW w:w="2113" w:type="dxa"/>
          </w:tcPr>
          <w:p w14:paraId="08DD47CA" w14:textId="20BE79AC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2113" w:type="dxa"/>
          </w:tcPr>
          <w:p w14:paraId="2C17BB3E" w14:textId="1DE5E469" w:rsidR="008B7A89" w:rsidRPr="008B7A89" w:rsidRDefault="00E37726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  <w:r w:rsidR="008B7A89"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</w:tcPr>
          <w:p w14:paraId="25770F78" w14:textId="2077E031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113" w:type="dxa"/>
          </w:tcPr>
          <w:p w14:paraId="63992F2E" w14:textId="54C2F53D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  <w:lang w:val="ru-RU"/>
              </w:rPr>
              <w:t>Государственный (башкирский) язык РБ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E795" w14:textId="08DB1205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3EC7F9E0" w14:textId="04202512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8B7A89" w:rsidRPr="008B7A89" w14:paraId="4212CD43" w14:textId="77777777" w:rsidTr="00EB7BC8">
        <w:trPr>
          <w:trHeight w:val="20"/>
        </w:trPr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7FFF5708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464E74CE" w14:textId="77777777" w:rsidR="008B7A89" w:rsidRPr="008B7A89" w:rsidRDefault="008B7A89" w:rsidP="008B7A89">
            <w:pPr>
              <w:pStyle w:val="TableParagraph"/>
              <w:spacing w:line="249" w:lineRule="exact"/>
              <w:jc w:val="left"/>
              <w:rPr>
                <w:sz w:val="20"/>
                <w:szCs w:val="20"/>
              </w:rPr>
            </w:pPr>
            <w:r w:rsidRPr="008B7A89">
              <w:rPr>
                <w:spacing w:val="-2"/>
                <w:sz w:val="20"/>
                <w:szCs w:val="20"/>
              </w:rPr>
              <w:t>Физическая</w:t>
            </w:r>
          </w:p>
          <w:p w14:paraId="01BABC6E" w14:textId="4AE3DAF4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2113" w:type="dxa"/>
          </w:tcPr>
          <w:p w14:paraId="73DB7870" w14:textId="22538D7F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ИЗО</w:t>
            </w:r>
          </w:p>
        </w:tc>
        <w:tc>
          <w:tcPr>
            <w:tcW w:w="2113" w:type="dxa"/>
          </w:tcPr>
          <w:p w14:paraId="45A84E89" w14:textId="23F55C12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Разв.речи</w:t>
            </w:r>
          </w:p>
        </w:tc>
        <w:tc>
          <w:tcPr>
            <w:tcW w:w="2113" w:type="dxa"/>
          </w:tcPr>
          <w:p w14:paraId="0EBEF4D9" w14:textId="48FC0D09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  <w:lang w:val="ru-RU"/>
              </w:rPr>
              <w:t>Государственный (башкирский) язык РБ</w:t>
            </w:r>
          </w:p>
        </w:tc>
        <w:tc>
          <w:tcPr>
            <w:tcW w:w="2113" w:type="dxa"/>
          </w:tcPr>
          <w:p w14:paraId="4EC3E4B3" w14:textId="2C85C60A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2113" w:type="dxa"/>
          </w:tcPr>
          <w:p w14:paraId="4C2985E3" w14:textId="574F07C8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70022DA7" w14:textId="603AE879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</w:tr>
      <w:tr w:rsidR="008B7A89" w:rsidRPr="008B7A89" w14:paraId="2DBAE33B" w14:textId="77777777" w:rsidTr="00EB7BC8">
        <w:trPr>
          <w:trHeight w:val="20"/>
        </w:trPr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66594846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0A368378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685E447E" w14:textId="7A680638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113" w:type="dxa"/>
          </w:tcPr>
          <w:p w14:paraId="037694EE" w14:textId="719C3011" w:rsidR="008B7A89" w:rsidRPr="008B7A89" w:rsidRDefault="009863E8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113" w:type="dxa"/>
          </w:tcPr>
          <w:p w14:paraId="773C2B4D" w14:textId="37716FD9" w:rsidR="008B7A89" w:rsidRPr="008B7A89" w:rsidRDefault="009863E8" w:rsidP="008B7A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13" w:type="dxa"/>
          </w:tcPr>
          <w:p w14:paraId="5A5615B1" w14:textId="02F119B2" w:rsidR="008B7A89" w:rsidRPr="000A0B4A" w:rsidRDefault="000A0B4A" w:rsidP="008B7A89">
            <w:pPr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</w:pPr>
            <w:r w:rsidRPr="000A0B4A"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  <w:t>Основы безопасности и защиты Родины</w:t>
            </w:r>
          </w:p>
        </w:tc>
        <w:tc>
          <w:tcPr>
            <w:tcW w:w="2113" w:type="dxa"/>
          </w:tcPr>
          <w:p w14:paraId="338B16B8" w14:textId="0D81B644" w:rsidR="008B7A89" w:rsidRPr="008B7A89" w:rsidRDefault="009863E8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79F36E80" w14:textId="03AB6B45" w:rsidR="008B7A89" w:rsidRPr="008B7A89" w:rsidRDefault="009863E8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8B7A89" w:rsidRPr="008B7A89" w14:paraId="20389F75" w14:textId="77777777" w:rsidTr="00EB7BC8">
        <w:trPr>
          <w:trHeight w:val="119"/>
        </w:trPr>
        <w:tc>
          <w:tcPr>
            <w:tcW w:w="150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06607B7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bottom w:val="single" w:sz="18" w:space="0" w:color="auto"/>
            </w:tcBorders>
          </w:tcPr>
          <w:p w14:paraId="1542F750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tcBorders>
              <w:bottom w:val="single" w:sz="18" w:space="0" w:color="auto"/>
            </w:tcBorders>
          </w:tcPr>
          <w:p w14:paraId="4516670B" w14:textId="77777777" w:rsidR="008B7A89" w:rsidRPr="008B7A89" w:rsidRDefault="008B7A89" w:rsidP="008B7A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13" w:type="dxa"/>
            <w:tcBorders>
              <w:bottom w:val="single" w:sz="18" w:space="0" w:color="auto"/>
            </w:tcBorders>
          </w:tcPr>
          <w:p w14:paraId="077BE691" w14:textId="1C510536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tcBorders>
              <w:bottom w:val="single" w:sz="18" w:space="0" w:color="auto"/>
            </w:tcBorders>
          </w:tcPr>
          <w:p w14:paraId="37490CC9" w14:textId="6BDC3997" w:rsidR="008B7A89" w:rsidRPr="008B7A89" w:rsidRDefault="008B7A89" w:rsidP="008B7A89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113" w:type="dxa"/>
            <w:tcBorders>
              <w:bottom w:val="single" w:sz="18" w:space="0" w:color="auto"/>
            </w:tcBorders>
          </w:tcPr>
          <w:p w14:paraId="087C5922" w14:textId="00C4F586" w:rsidR="008B7A89" w:rsidRPr="008B7A89" w:rsidRDefault="008B7A89" w:rsidP="008B7A89">
            <w:pPr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2113" w:type="dxa"/>
            <w:tcBorders>
              <w:bottom w:val="single" w:sz="18" w:space="0" w:color="auto"/>
            </w:tcBorders>
          </w:tcPr>
          <w:p w14:paraId="25742639" w14:textId="49B24260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tcBorders>
              <w:bottom w:val="single" w:sz="18" w:space="0" w:color="auto"/>
              <w:right w:val="single" w:sz="18" w:space="0" w:color="auto"/>
            </w:tcBorders>
          </w:tcPr>
          <w:p w14:paraId="73EB2D60" w14:textId="77777777" w:rsidR="008B7A89" w:rsidRPr="008B7A89" w:rsidRDefault="008B7A89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297" w:rsidRPr="008B7A89" w14:paraId="5285DE0D" w14:textId="77777777" w:rsidTr="00EB7BC8">
        <w:trPr>
          <w:trHeight w:val="20"/>
        </w:trPr>
        <w:tc>
          <w:tcPr>
            <w:tcW w:w="150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CFBA70A" w14:textId="77777777" w:rsidR="004C7297" w:rsidRPr="008B7A89" w:rsidRDefault="004C7297" w:rsidP="008B7A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02FA94D" w14:textId="77777777" w:rsidR="004C7297" w:rsidRPr="008B7A89" w:rsidRDefault="004C7297" w:rsidP="008B7A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F7EBBEC" w14:textId="77777777" w:rsidR="004C7297" w:rsidRPr="008B7A89" w:rsidRDefault="004C7297" w:rsidP="008B7A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BFC3B7B" w14:textId="77777777" w:rsidR="004C7297" w:rsidRPr="008B7A89" w:rsidRDefault="004C7297" w:rsidP="008B7A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682A324" w14:textId="77777777" w:rsidR="004C7297" w:rsidRPr="008B7A89" w:rsidRDefault="004C7297" w:rsidP="008B7A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2112" w:type="dxa"/>
            <w:tcBorders>
              <w:top w:val="single" w:sz="18" w:space="0" w:color="auto"/>
            </w:tcBorders>
          </w:tcPr>
          <w:p w14:paraId="6CB98487" w14:textId="2017EE7D" w:rsidR="004C7297" w:rsidRPr="008B7A89" w:rsidRDefault="004C7297" w:rsidP="008B7A89">
            <w:pPr>
              <w:pStyle w:val="TableParagraph"/>
              <w:ind w:left="67"/>
              <w:jc w:val="left"/>
              <w:rPr>
                <w:sz w:val="20"/>
                <w:szCs w:val="20"/>
              </w:rPr>
            </w:pPr>
            <w:r w:rsidRPr="008B7A89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241E10D4" w14:textId="5124ED21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 речи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30784A24" w14:textId="4AFE2EAB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11C1189A" w14:textId="52C3A0CC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37D99766" w14:textId="2B77C371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113" w:type="dxa"/>
            <w:tcBorders>
              <w:top w:val="single" w:sz="18" w:space="0" w:color="auto"/>
            </w:tcBorders>
          </w:tcPr>
          <w:p w14:paraId="3191FA86" w14:textId="4F744271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2113" w:type="dxa"/>
            <w:tcBorders>
              <w:top w:val="single" w:sz="18" w:space="0" w:color="auto"/>
              <w:right w:val="single" w:sz="18" w:space="0" w:color="auto"/>
            </w:tcBorders>
          </w:tcPr>
          <w:p w14:paraId="4844B1AF" w14:textId="46892341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</w:tr>
      <w:tr w:rsidR="004C7297" w:rsidRPr="008B7A89" w14:paraId="0026443A" w14:textId="77777777" w:rsidTr="00EB7BC8">
        <w:trPr>
          <w:trHeight w:val="20"/>
        </w:trPr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74A46B37" w14:textId="77777777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62B21CA8" w14:textId="10A9DBEA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Иностранный</w:t>
            </w:r>
            <w:r w:rsidRPr="008B7A8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113" w:type="dxa"/>
          </w:tcPr>
          <w:p w14:paraId="660246A6" w14:textId="5F665A13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2113" w:type="dxa"/>
          </w:tcPr>
          <w:p w14:paraId="005D448C" w14:textId="399985B3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113" w:type="dxa"/>
          </w:tcPr>
          <w:p w14:paraId="151B541A" w14:textId="35FCA0DB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2113" w:type="dxa"/>
          </w:tcPr>
          <w:p w14:paraId="5476277D" w14:textId="0C5E82E0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13" w:type="dxa"/>
          </w:tcPr>
          <w:p w14:paraId="48EEFFF9" w14:textId="53D4DC45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13DEE14E" w14:textId="31B971F5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</w:tr>
      <w:tr w:rsidR="004C7297" w:rsidRPr="008B7A89" w14:paraId="6A6701B8" w14:textId="77777777" w:rsidTr="00EB7BC8">
        <w:trPr>
          <w:trHeight w:val="20"/>
        </w:trPr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57141D44" w14:textId="77777777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39B39C63" w14:textId="749A8256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113" w:type="dxa"/>
          </w:tcPr>
          <w:p w14:paraId="3A834C4B" w14:textId="66870B9C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2113" w:type="dxa"/>
          </w:tcPr>
          <w:p w14:paraId="5A12BA47" w14:textId="19DC1398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Развит</w:t>
            </w:r>
            <w:proofErr w:type="spellEnd"/>
            <w:r w:rsidRPr="008B7A8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ие </w:t>
            </w: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речи</w:t>
            </w:r>
          </w:p>
        </w:tc>
        <w:tc>
          <w:tcPr>
            <w:tcW w:w="2113" w:type="dxa"/>
          </w:tcPr>
          <w:p w14:paraId="428C1CA7" w14:textId="7C0079D8" w:rsidR="004C7297" w:rsidRPr="008B7A89" w:rsidRDefault="00E37726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2113" w:type="dxa"/>
          </w:tcPr>
          <w:p w14:paraId="1433FE80" w14:textId="07F5F318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113" w:type="dxa"/>
          </w:tcPr>
          <w:p w14:paraId="29B72116" w14:textId="0616F07B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717CFF63" w14:textId="03370034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4C7297" w:rsidRPr="008B7A89" w14:paraId="6890CECA" w14:textId="77777777" w:rsidTr="00EB7BC8">
        <w:trPr>
          <w:trHeight w:val="20"/>
        </w:trPr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0CB9EDF4" w14:textId="77777777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53EA51A7" w14:textId="65D54EF0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8B7A8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B7A8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113" w:type="dxa"/>
          </w:tcPr>
          <w:p w14:paraId="5F4B4D5B" w14:textId="43424346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2113" w:type="dxa"/>
          </w:tcPr>
          <w:p w14:paraId="66E38628" w14:textId="325E09D6" w:rsidR="004C7297" w:rsidRPr="008B7A89" w:rsidRDefault="00E37726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2113" w:type="dxa"/>
          </w:tcPr>
          <w:p w14:paraId="419E8E2A" w14:textId="429FD4C1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2113" w:type="dxa"/>
          </w:tcPr>
          <w:p w14:paraId="7AC0AEBB" w14:textId="5D38C353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113" w:type="dxa"/>
          </w:tcPr>
          <w:p w14:paraId="4CFC3518" w14:textId="43BD1FFF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Краеведение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028DA89F" w14:textId="032AB29D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</w:tr>
      <w:tr w:rsidR="004C7297" w:rsidRPr="008B7A89" w14:paraId="6BC7CE35" w14:textId="77777777" w:rsidTr="00EB7BC8">
        <w:trPr>
          <w:trHeight w:val="20"/>
        </w:trPr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165A13DF" w14:textId="77777777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18B9087D" w14:textId="601BB875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ИЗО</w:t>
            </w:r>
          </w:p>
        </w:tc>
        <w:tc>
          <w:tcPr>
            <w:tcW w:w="2113" w:type="dxa"/>
          </w:tcPr>
          <w:p w14:paraId="0D8758EA" w14:textId="54B0F739" w:rsidR="004C7297" w:rsidRPr="008B7A89" w:rsidRDefault="00E37726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Труд (технология)</w:t>
            </w:r>
          </w:p>
        </w:tc>
        <w:tc>
          <w:tcPr>
            <w:tcW w:w="2113" w:type="dxa"/>
          </w:tcPr>
          <w:p w14:paraId="1C6AB0A6" w14:textId="0E062449" w:rsidR="004C7297" w:rsidRPr="008B7A89" w:rsidRDefault="00E37726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2113" w:type="dxa"/>
          </w:tcPr>
          <w:p w14:paraId="44078727" w14:textId="1D27D10F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13" w:type="dxa"/>
          </w:tcPr>
          <w:p w14:paraId="6FD8BB81" w14:textId="237B20B2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113" w:type="dxa"/>
          </w:tcPr>
          <w:p w14:paraId="689E49FC" w14:textId="35E52749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Start"/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ание</w:t>
            </w:r>
            <w:proofErr w:type="spellEnd"/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1B8927C9" w14:textId="4DEC73FE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Разв.речи</w:t>
            </w:r>
          </w:p>
        </w:tc>
      </w:tr>
      <w:tr w:rsidR="004C7297" w:rsidRPr="008B7A89" w14:paraId="6CCA4761" w14:textId="77777777" w:rsidTr="00EB7BC8">
        <w:trPr>
          <w:trHeight w:val="20"/>
        </w:trPr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4B5748F4" w14:textId="77777777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6E9683CB" w14:textId="77777777" w:rsidR="004C7297" w:rsidRPr="008B7A89" w:rsidRDefault="004C7297" w:rsidP="008B7A89">
            <w:pPr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2113" w:type="dxa"/>
          </w:tcPr>
          <w:p w14:paraId="1F4AE3B5" w14:textId="77777777" w:rsidR="004C7297" w:rsidRPr="008B7A89" w:rsidRDefault="004C7297" w:rsidP="008B7A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13" w:type="dxa"/>
          </w:tcPr>
          <w:p w14:paraId="170E4C08" w14:textId="5EC3D555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</w:tcPr>
          <w:p w14:paraId="1A878801" w14:textId="22EEB685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 xml:space="preserve">ИЗО </w:t>
            </w:r>
          </w:p>
        </w:tc>
        <w:tc>
          <w:tcPr>
            <w:tcW w:w="2113" w:type="dxa"/>
          </w:tcPr>
          <w:p w14:paraId="5C795193" w14:textId="5639F196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Start"/>
            <w:r w:rsidRPr="008B7A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ание</w:t>
            </w:r>
            <w:proofErr w:type="spellEnd"/>
          </w:p>
        </w:tc>
        <w:tc>
          <w:tcPr>
            <w:tcW w:w="2113" w:type="dxa"/>
          </w:tcPr>
          <w:p w14:paraId="353B4B9F" w14:textId="587F82B8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Разв.речи</w:t>
            </w:r>
          </w:p>
        </w:tc>
        <w:tc>
          <w:tcPr>
            <w:tcW w:w="2113" w:type="dxa"/>
            <w:tcBorders>
              <w:right w:val="single" w:sz="18" w:space="0" w:color="auto"/>
            </w:tcBorders>
          </w:tcPr>
          <w:p w14:paraId="3ED0D6B9" w14:textId="38E46F94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297" w:rsidRPr="008B7A89" w14:paraId="0B00CD8B" w14:textId="77777777" w:rsidTr="00EB7BC8">
        <w:trPr>
          <w:trHeight w:val="64"/>
        </w:trPr>
        <w:tc>
          <w:tcPr>
            <w:tcW w:w="150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BBD2A2" w14:textId="77777777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bottom w:val="single" w:sz="18" w:space="0" w:color="auto"/>
            </w:tcBorders>
          </w:tcPr>
          <w:p w14:paraId="0B8C672C" w14:textId="77777777" w:rsidR="004C7297" w:rsidRPr="008B7A89" w:rsidRDefault="004C7297" w:rsidP="008B7A89">
            <w:pPr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2113" w:type="dxa"/>
            <w:tcBorders>
              <w:bottom w:val="single" w:sz="18" w:space="0" w:color="auto"/>
            </w:tcBorders>
          </w:tcPr>
          <w:p w14:paraId="245EC00E" w14:textId="77777777" w:rsidR="004C7297" w:rsidRPr="008B7A89" w:rsidRDefault="004C7297" w:rsidP="008B7A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13" w:type="dxa"/>
            <w:tcBorders>
              <w:bottom w:val="single" w:sz="18" w:space="0" w:color="auto"/>
            </w:tcBorders>
          </w:tcPr>
          <w:p w14:paraId="61FA8DFC" w14:textId="77777777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  <w:tcBorders>
              <w:bottom w:val="single" w:sz="18" w:space="0" w:color="auto"/>
            </w:tcBorders>
          </w:tcPr>
          <w:p w14:paraId="6425DF86" w14:textId="7492C3BC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113" w:type="dxa"/>
            <w:tcBorders>
              <w:bottom w:val="single" w:sz="18" w:space="0" w:color="auto"/>
            </w:tcBorders>
          </w:tcPr>
          <w:p w14:paraId="1BFD15DD" w14:textId="00F75F76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A8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113" w:type="dxa"/>
            <w:tcBorders>
              <w:bottom w:val="single" w:sz="18" w:space="0" w:color="auto"/>
            </w:tcBorders>
          </w:tcPr>
          <w:p w14:paraId="573C6E44" w14:textId="0CE35C67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tcBorders>
              <w:bottom w:val="single" w:sz="18" w:space="0" w:color="auto"/>
              <w:right w:val="single" w:sz="18" w:space="0" w:color="auto"/>
            </w:tcBorders>
          </w:tcPr>
          <w:p w14:paraId="445EFC45" w14:textId="77777777" w:rsidR="004C7297" w:rsidRPr="008B7A89" w:rsidRDefault="004C7297" w:rsidP="008B7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A42A11" w14:textId="2CEEC3D1" w:rsidR="003005AD" w:rsidRPr="008B7A89" w:rsidRDefault="003005AD">
      <w:pPr>
        <w:rPr>
          <w:rFonts w:ascii="Times New Roman" w:hAnsi="Times New Roman" w:cs="Times New Roman"/>
          <w:sz w:val="20"/>
          <w:szCs w:val="20"/>
        </w:rPr>
      </w:pPr>
    </w:p>
    <w:p w14:paraId="5EDAE325" w14:textId="77777777" w:rsidR="003005AD" w:rsidRPr="008B7A89" w:rsidRDefault="003005AD">
      <w:pPr>
        <w:rPr>
          <w:rFonts w:ascii="Times New Roman" w:hAnsi="Times New Roman" w:cs="Times New Roman"/>
          <w:sz w:val="20"/>
          <w:szCs w:val="20"/>
        </w:rPr>
      </w:pPr>
    </w:p>
    <w:sectPr w:rsidR="003005AD" w:rsidRPr="008B7A89" w:rsidSect="002343D5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D5"/>
    <w:rsid w:val="00007395"/>
    <w:rsid w:val="00085FE1"/>
    <w:rsid w:val="000910EE"/>
    <w:rsid w:val="000A0B4A"/>
    <w:rsid w:val="00130FEC"/>
    <w:rsid w:val="001C59F1"/>
    <w:rsid w:val="002343D5"/>
    <w:rsid w:val="00247264"/>
    <w:rsid w:val="00251AA1"/>
    <w:rsid w:val="003005AD"/>
    <w:rsid w:val="00300B92"/>
    <w:rsid w:val="003C6217"/>
    <w:rsid w:val="003F0272"/>
    <w:rsid w:val="00414710"/>
    <w:rsid w:val="004167D3"/>
    <w:rsid w:val="00455CED"/>
    <w:rsid w:val="004C7297"/>
    <w:rsid w:val="005124F8"/>
    <w:rsid w:val="00512AE1"/>
    <w:rsid w:val="00597136"/>
    <w:rsid w:val="005A6365"/>
    <w:rsid w:val="005D240D"/>
    <w:rsid w:val="005F20E8"/>
    <w:rsid w:val="00631876"/>
    <w:rsid w:val="00672CAE"/>
    <w:rsid w:val="006F5776"/>
    <w:rsid w:val="006F650C"/>
    <w:rsid w:val="007D34A9"/>
    <w:rsid w:val="007E2059"/>
    <w:rsid w:val="008A4147"/>
    <w:rsid w:val="008B7A89"/>
    <w:rsid w:val="008F3EBC"/>
    <w:rsid w:val="009863E8"/>
    <w:rsid w:val="00A50E29"/>
    <w:rsid w:val="00B452E8"/>
    <w:rsid w:val="00BB197D"/>
    <w:rsid w:val="00BF5EB0"/>
    <w:rsid w:val="00DF1E33"/>
    <w:rsid w:val="00DF70E1"/>
    <w:rsid w:val="00E37726"/>
    <w:rsid w:val="00E75918"/>
    <w:rsid w:val="00E82EE2"/>
    <w:rsid w:val="00E84FE1"/>
    <w:rsid w:val="00EB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E5AF"/>
  <w15:chartTrackingRefBased/>
  <w15:docId w15:val="{F336D1BB-A2C2-47F5-B38D-AC22ED7C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343D5"/>
    <w:pPr>
      <w:widowControl w:val="0"/>
      <w:autoSpaceDE w:val="0"/>
      <w:autoSpaceDN w:val="0"/>
      <w:spacing w:before="97" w:after="0" w:line="240" w:lineRule="auto"/>
      <w:ind w:left="13"/>
      <w:jc w:val="center"/>
    </w:pPr>
    <w:rPr>
      <w:rFonts w:ascii="Times New Roman" w:eastAsia="Times New Roman" w:hAnsi="Times New Roman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EA360-56AE-4DE8-AA02-2031D990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cp:lastPrinted>2025-09-05T08:23:00Z</cp:lastPrinted>
  <dcterms:created xsi:type="dcterms:W3CDTF">2025-09-04T17:52:00Z</dcterms:created>
  <dcterms:modified xsi:type="dcterms:W3CDTF">2025-09-05T08:24:00Z</dcterms:modified>
</cp:coreProperties>
</file>